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528" w:rsidRPr="00912344" w:rsidRDefault="00376E24" w:rsidP="009C7528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1234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                                            </w:t>
      </w:r>
      <w:r w:rsidR="009C7528" w:rsidRPr="00912344">
        <w:rPr>
          <w:rFonts w:ascii="Times New Roman" w:hAnsi="Times New Roman" w:cs="Times New Roman"/>
          <w:b/>
          <w:bCs/>
          <w:iCs/>
          <w:sz w:val="24"/>
          <w:szCs w:val="24"/>
        </w:rPr>
        <w:t>Урок  по теме «</w:t>
      </w:r>
      <w:r w:rsidRPr="00912344">
        <w:rPr>
          <w:rFonts w:ascii="Times New Roman" w:hAnsi="Times New Roman" w:cs="Times New Roman"/>
          <w:b/>
          <w:bCs/>
          <w:iCs/>
          <w:sz w:val="24"/>
          <w:szCs w:val="24"/>
        </w:rPr>
        <w:t>Ледники</w:t>
      </w:r>
      <w:r w:rsidR="009C7528" w:rsidRPr="0091234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» 6 класс. </w:t>
      </w:r>
    </w:p>
    <w:tbl>
      <w:tblPr>
        <w:tblW w:w="10199" w:type="dxa"/>
        <w:tblInd w:w="-42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522"/>
        <w:gridCol w:w="7677"/>
      </w:tblGrid>
      <w:tr w:rsidR="009C7528" w:rsidRPr="00912344" w:rsidTr="00912344">
        <w:trPr>
          <w:trHeight w:val="272"/>
        </w:trPr>
        <w:tc>
          <w:tcPr>
            <w:tcW w:w="101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7528" w:rsidRPr="00912344" w:rsidRDefault="009C7528" w:rsidP="00376E24">
            <w:pPr>
              <w:snapToGri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1234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Тема урока:</w:t>
            </w:r>
            <w:r w:rsidRPr="0091234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76E24" w:rsidRPr="00912344">
              <w:rPr>
                <w:rFonts w:ascii="Times New Roman" w:hAnsi="Times New Roman" w:cs="Times New Roman"/>
                <w:sz w:val="24"/>
                <w:szCs w:val="24"/>
              </w:rPr>
              <w:t>«Ледники»</w:t>
            </w:r>
            <w:r w:rsidR="00912344" w:rsidRPr="00912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C7528" w:rsidRPr="00912344" w:rsidTr="00A40898">
        <w:trPr>
          <w:trHeight w:val="1137"/>
        </w:trPr>
        <w:tc>
          <w:tcPr>
            <w:tcW w:w="25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C7528" w:rsidRPr="00912344" w:rsidRDefault="009C7528" w:rsidP="008A4112">
            <w:pPr>
              <w:pStyle w:val="a3"/>
              <w:snapToGrid w:val="0"/>
            </w:pPr>
            <w:r w:rsidRPr="00912344">
              <w:t>Цели урока:</w:t>
            </w:r>
          </w:p>
        </w:tc>
        <w:tc>
          <w:tcPr>
            <w:tcW w:w="76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7528" w:rsidRPr="00912344" w:rsidRDefault="00376E24" w:rsidP="008A4112">
            <w:pPr>
              <w:pStyle w:val="a3"/>
            </w:pPr>
            <w:r w:rsidRPr="00912344">
              <w:t>Сформировать понятия «Ледник», «</w:t>
            </w:r>
            <w:r w:rsidR="00383A24" w:rsidRPr="00912344">
              <w:t>снеговая линия</w:t>
            </w:r>
            <w:r w:rsidRPr="00912344">
              <w:t>»</w:t>
            </w:r>
            <w:r w:rsidR="00383A24" w:rsidRPr="00912344">
              <w:t xml:space="preserve">, «айсберг»; изучить особенности формирования ледников, их виды, значение. Расширить знания о ледниках. Продолжать формировать представления о целостности гидросферы. </w:t>
            </w:r>
          </w:p>
        </w:tc>
      </w:tr>
      <w:tr w:rsidR="009C7528" w:rsidRPr="00912344" w:rsidTr="00A40898">
        <w:tc>
          <w:tcPr>
            <w:tcW w:w="25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C7528" w:rsidRPr="00912344" w:rsidRDefault="009C7528" w:rsidP="008A4112">
            <w:pPr>
              <w:pStyle w:val="a3"/>
              <w:snapToGrid w:val="0"/>
            </w:pPr>
            <w:r w:rsidRPr="00912344">
              <w:t>Оборудование:</w:t>
            </w:r>
          </w:p>
        </w:tc>
        <w:tc>
          <w:tcPr>
            <w:tcW w:w="76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7528" w:rsidRPr="00912344" w:rsidRDefault="00334C98" w:rsidP="003B461F">
            <w:pPr>
              <w:pStyle w:val="a3"/>
              <w:snapToGrid w:val="0"/>
            </w:pPr>
            <w:r w:rsidRPr="00912344">
              <w:t>Настенная физическая карта мира, атласы,</w:t>
            </w:r>
            <w:r w:rsidR="003B461F" w:rsidRPr="00912344">
              <w:t xml:space="preserve"> презентация «Ледники»; учебные фильмы: «Покровные ледники», «Горный ледник», «Айсберги»   </w:t>
            </w:r>
            <w:r w:rsidRPr="00912344">
              <w:t xml:space="preserve"> </w:t>
            </w:r>
          </w:p>
        </w:tc>
      </w:tr>
      <w:tr w:rsidR="009C7528" w:rsidRPr="00912344" w:rsidTr="00A40898">
        <w:tc>
          <w:tcPr>
            <w:tcW w:w="25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C7528" w:rsidRPr="00912344" w:rsidRDefault="009C7528" w:rsidP="008A4112">
            <w:pPr>
              <w:pStyle w:val="a3"/>
              <w:snapToGrid w:val="0"/>
            </w:pPr>
            <w:r w:rsidRPr="00912344">
              <w:t>Тип урока:</w:t>
            </w:r>
          </w:p>
        </w:tc>
        <w:tc>
          <w:tcPr>
            <w:tcW w:w="76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7528" w:rsidRPr="00912344" w:rsidRDefault="00DC1B7B" w:rsidP="008A4112">
            <w:pPr>
              <w:pStyle w:val="a3"/>
              <w:snapToGrid w:val="0"/>
            </w:pPr>
            <w:r w:rsidRPr="00912344">
              <w:t>урок первичного предъявления новых знаний</w:t>
            </w:r>
          </w:p>
        </w:tc>
      </w:tr>
      <w:tr w:rsidR="009C7528" w:rsidRPr="00912344" w:rsidTr="00A40898">
        <w:tc>
          <w:tcPr>
            <w:tcW w:w="25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C7528" w:rsidRPr="00912344" w:rsidRDefault="009C7528" w:rsidP="008A4112">
            <w:pPr>
              <w:pStyle w:val="a3"/>
              <w:snapToGrid w:val="0"/>
            </w:pPr>
            <w:r w:rsidRPr="00912344">
              <w:t>Структура урока:</w:t>
            </w:r>
          </w:p>
        </w:tc>
        <w:tc>
          <w:tcPr>
            <w:tcW w:w="76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1B7B" w:rsidRPr="00912344" w:rsidRDefault="00DC1B7B" w:rsidP="00DC1B7B">
            <w:pPr>
              <w:pStyle w:val="a5"/>
              <w:shd w:val="clear" w:color="auto" w:fill="FFFFFF"/>
              <w:spacing w:before="0" w:beforeAutospacing="0" w:after="0" w:afterAutospacing="0"/>
              <w:ind w:left="75" w:right="75"/>
            </w:pPr>
            <w:r w:rsidRPr="00912344">
              <w:t>1) Организационный этап.</w:t>
            </w:r>
          </w:p>
          <w:p w:rsidR="00DC1B7B" w:rsidRPr="00912344" w:rsidRDefault="00DC1B7B" w:rsidP="00DC1B7B">
            <w:pPr>
              <w:pStyle w:val="a5"/>
              <w:shd w:val="clear" w:color="auto" w:fill="FFFFFF"/>
              <w:spacing w:before="0" w:beforeAutospacing="0" w:after="0" w:afterAutospacing="0"/>
              <w:ind w:left="75" w:right="75"/>
            </w:pPr>
            <w:r w:rsidRPr="00912344">
              <w:t>2) Постановка цели и задач урока. Мотивация учебной деятельности учащихся.</w:t>
            </w:r>
          </w:p>
          <w:p w:rsidR="00DC1B7B" w:rsidRPr="00912344" w:rsidRDefault="00FF6632" w:rsidP="00DC1B7B">
            <w:pPr>
              <w:pStyle w:val="a5"/>
              <w:shd w:val="clear" w:color="auto" w:fill="FFFFFF"/>
              <w:spacing w:before="0" w:beforeAutospacing="0" w:after="0" w:afterAutospacing="0"/>
              <w:ind w:left="75" w:right="75"/>
            </w:pPr>
            <w:r w:rsidRPr="00912344">
              <w:t>3) Актуализация знаний, проверка домашнего задания.</w:t>
            </w:r>
          </w:p>
          <w:p w:rsidR="00DC1B7B" w:rsidRPr="00912344" w:rsidRDefault="00DC1B7B" w:rsidP="00DC1B7B">
            <w:pPr>
              <w:pStyle w:val="a5"/>
              <w:shd w:val="clear" w:color="auto" w:fill="FFFFFF"/>
              <w:spacing w:before="0" w:beforeAutospacing="0" w:after="0" w:afterAutospacing="0"/>
              <w:ind w:left="75" w:right="75"/>
            </w:pPr>
            <w:r w:rsidRPr="00912344">
              <w:t>4) Первичное усвоение новых знаний.</w:t>
            </w:r>
          </w:p>
          <w:p w:rsidR="00DC1B7B" w:rsidRPr="00912344" w:rsidRDefault="00DC1B7B" w:rsidP="00DC1B7B">
            <w:pPr>
              <w:pStyle w:val="a5"/>
              <w:shd w:val="clear" w:color="auto" w:fill="FFFFFF"/>
              <w:spacing w:before="0" w:beforeAutospacing="0" w:after="0" w:afterAutospacing="0"/>
              <w:ind w:left="75" w:right="75"/>
            </w:pPr>
            <w:r w:rsidRPr="00912344">
              <w:t>5) Первичная проверка понимания</w:t>
            </w:r>
          </w:p>
          <w:p w:rsidR="00DC1B7B" w:rsidRPr="00912344" w:rsidRDefault="00DC1B7B" w:rsidP="00DC1B7B">
            <w:pPr>
              <w:pStyle w:val="a5"/>
              <w:shd w:val="clear" w:color="auto" w:fill="FFFFFF"/>
              <w:spacing w:before="0" w:beforeAutospacing="0" w:after="0" w:afterAutospacing="0"/>
              <w:ind w:left="75" w:right="75"/>
            </w:pPr>
            <w:r w:rsidRPr="00912344">
              <w:t>6) Первичное закрепление.</w:t>
            </w:r>
          </w:p>
          <w:p w:rsidR="00DC1B7B" w:rsidRPr="00912344" w:rsidRDefault="00DC1B7B" w:rsidP="00DC1B7B">
            <w:pPr>
              <w:pStyle w:val="a5"/>
              <w:shd w:val="clear" w:color="auto" w:fill="FFFFFF"/>
              <w:spacing w:before="0" w:beforeAutospacing="0" w:after="0" w:afterAutospacing="0"/>
              <w:ind w:left="75" w:right="75"/>
            </w:pPr>
            <w:r w:rsidRPr="00912344">
              <w:t>7) Информация о домашнем задании, инструктаж по его выполнению</w:t>
            </w:r>
          </w:p>
          <w:p w:rsidR="009C7528" w:rsidRPr="00912344" w:rsidRDefault="00DC1B7B" w:rsidP="00DC1B7B">
            <w:pPr>
              <w:pStyle w:val="a5"/>
              <w:shd w:val="clear" w:color="auto" w:fill="FFFFFF"/>
              <w:spacing w:before="0" w:beforeAutospacing="0" w:after="0" w:afterAutospacing="0"/>
              <w:ind w:left="75" w:right="75"/>
            </w:pPr>
            <w:r w:rsidRPr="00912344">
              <w:t>8) Рефлексия (подведение итогов занятия)</w:t>
            </w:r>
          </w:p>
        </w:tc>
      </w:tr>
      <w:tr w:rsidR="009C7528" w:rsidRPr="00912344" w:rsidTr="00A40898">
        <w:tc>
          <w:tcPr>
            <w:tcW w:w="25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C7528" w:rsidRPr="00912344" w:rsidRDefault="009C7528" w:rsidP="008A4112">
            <w:pPr>
              <w:pStyle w:val="a3"/>
              <w:snapToGrid w:val="0"/>
            </w:pPr>
            <w:r w:rsidRPr="00912344">
              <w:t>План.</w:t>
            </w:r>
          </w:p>
        </w:tc>
        <w:tc>
          <w:tcPr>
            <w:tcW w:w="76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7528" w:rsidRPr="00912344" w:rsidRDefault="009C7528" w:rsidP="008A4112">
            <w:pPr>
              <w:pStyle w:val="a3"/>
            </w:pPr>
            <w:r w:rsidRPr="00912344">
              <w:t>1. Вводное слово учителя, постановка целей и задач</w:t>
            </w:r>
          </w:p>
          <w:p w:rsidR="009C7528" w:rsidRPr="00912344" w:rsidRDefault="009C7528" w:rsidP="008A4112">
            <w:pPr>
              <w:pStyle w:val="a3"/>
            </w:pPr>
            <w:r w:rsidRPr="00912344">
              <w:t>2. Выполнение задани</w:t>
            </w:r>
            <w:r w:rsidR="00FF6632" w:rsidRPr="00912344">
              <w:t xml:space="preserve">й по теме «Озера» (домашнее задание) </w:t>
            </w:r>
          </w:p>
          <w:p w:rsidR="00FF6632" w:rsidRPr="00912344" w:rsidRDefault="00FF6632" w:rsidP="00FF6632">
            <w:pPr>
              <w:pStyle w:val="a3"/>
            </w:pPr>
            <w:r w:rsidRPr="00912344">
              <w:t xml:space="preserve">а) Индивидуальное задание у доски </w:t>
            </w:r>
          </w:p>
          <w:p w:rsidR="00FF6632" w:rsidRPr="00912344" w:rsidRDefault="00FF6632" w:rsidP="00FF6632">
            <w:pPr>
              <w:pStyle w:val="a3"/>
            </w:pPr>
            <w:r w:rsidRPr="00912344">
              <w:t xml:space="preserve">б) Индивидуальная работа по карточкам-заданиям </w:t>
            </w:r>
          </w:p>
          <w:p w:rsidR="00FF6632" w:rsidRPr="00912344" w:rsidRDefault="009C7528" w:rsidP="00FF6632">
            <w:pPr>
              <w:pStyle w:val="a3"/>
            </w:pPr>
            <w:r w:rsidRPr="00912344">
              <w:t xml:space="preserve">3. </w:t>
            </w:r>
            <w:r w:rsidR="00915810" w:rsidRPr="00912344">
              <w:t>Изучение нового материала</w:t>
            </w:r>
            <w:r w:rsidR="009878A5" w:rsidRPr="00912344">
              <w:t xml:space="preserve"> с решение задачи и просмотр учебного фильма</w:t>
            </w:r>
          </w:p>
          <w:p w:rsidR="00915810" w:rsidRPr="00912344" w:rsidRDefault="00915810" w:rsidP="00FF6632">
            <w:pPr>
              <w:pStyle w:val="a3"/>
            </w:pPr>
            <w:r w:rsidRPr="00912344">
              <w:t xml:space="preserve">- Ледники </w:t>
            </w:r>
          </w:p>
          <w:p w:rsidR="00915810" w:rsidRPr="00912344" w:rsidRDefault="00915810" w:rsidP="00FF6632">
            <w:pPr>
              <w:pStyle w:val="a3"/>
            </w:pPr>
            <w:r w:rsidRPr="00912344">
              <w:t xml:space="preserve">- Айсберги </w:t>
            </w:r>
          </w:p>
          <w:p w:rsidR="009878A5" w:rsidRPr="00912344" w:rsidRDefault="00915810" w:rsidP="00FF6632">
            <w:pPr>
              <w:pStyle w:val="a3"/>
            </w:pPr>
            <w:r w:rsidRPr="00912344">
              <w:t>4.</w:t>
            </w:r>
            <w:r w:rsidR="009878A5" w:rsidRPr="00912344">
              <w:t xml:space="preserve"> Фронтальный опрос по новой теме</w:t>
            </w:r>
          </w:p>
          <w:p w:rsidR="00915810" w:rsidRPr="00912344" w:rsidRDefault="00915810" w:rsidP="00FF6632">
            <w:pPr>
              <w:pStyle w:val="a3"/>
            </w:pPr>
            <w:r w:rsidRPr="00912344">
              <w:t xml:space="preserve"> </w:t>
            </w:r>
            <w:r w:rsidR="009878A5" w:rsidRPr="00912344">
              <w:t xml:space="preserve">5. </w:t>
            </w:r>
            <w:r w:rsidRPr="00912344">
              <w:t>Опережающее задание. Сообщени</w:t>
            </w:r>
            <w:r w:rsidR="00A77E00" w:rsidRPr="00912344">
              <w:t xml:space="preserve">я учащихся «Движение ледника»,  </w:t>
            </w:r>
            <w:r w:rsidRPr="00912344">
              <w:t xml:space="preserve"> «</w:t>
            </w:r>
            <w:r w:rsidR="009878A5" w:rsidRPr="00912344">
              <w:t xml:space="preserve">Ледник </w:t>
            </w:r>
            <w:proofErr w:type="spellStart"/>
            <w:r w:rsidR="009878A5" w:rsidRPr="00912344">
              <w:t>Федченко</w:t>
            </w:r>
            <w:proofErr w:type="spellEnd"/>
            <w:r w:rsidRPr="00912344">
              <w:t>»</w:t>
            </w:r>
          </w:p>
          <w:p w:rsidR="009878A5" w:rsidRPr="00912344" w:rsidRDefault="009878A5" w:rsidP="00FF6632">
            <w:pPr>
              <w:pStyle w:val="a3"/>
            </w:pPr>
            <w:r w:rsidRPr="00912344">
              <w:t xml:space="preserve">6. Д.задание: репродуктивного, </w:t>
            </w:r>
            <w:r w:rsidR="00F7487C" w:rsidRPr="00912344">
              <w:t>конструктивного и творческого</w:t>
            </w:r>
            <w:r w:rsidRPr="00912344">
              <w:t xml:space="preserve"> </w:t>
            </w:r>
            <w:r w:rsidR="00F7487C" w:rsidRPr="00912344">
              <w:t>уровней</w:t>
            </w:r>
          </w:p>
          <w:p w:rsidR="009C7528" w:rsidRPr="00912344" w:rsidRDefault="00F7487C" w:rsidP="008A4112">
            <w:pPr>
              <w:pStyle w:val="a3"/>
            </w:pPr>
            <w:r w:rsidRPr="00912344">
              <w:t xml:space="preserve">7. </w:t>
            </w:r>
            <w:r w:rsidR="009C7528" w:rsidRPr="00912344">
              <w:t xml:space="preserve">Подведение итогов </w:t>
            </w:r>
          </w:p>
        </w:tc>
      </w:tr>
      <w:tr w:rsidR="009C7528" w:rsidRPr="00912344" w:rsidTr="008A4112">
        <w:tc>
          <w:tcPr>
            <w:tcW w:w="10199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7528" w:rsidRPr="00912344" w:rsidRDefault="009C7528" w:rsidP="008A4112">
            <w:pPr>
              <w:pStyle w:val="a3"/>
              <w:snapToGrid w:val="0"/>
              <w:rPr>
                <w:b/>
                <w:bCs/>
              </w:rPr>
            </w:pPr>
            <w:r w:rsidRPr="00912344">
              <w:rPr>
                <w:b/>
                <w:bCs/>
              </w:rPr>
              <w:t>1. Вводное слово учителя, постановка целей и задач</w:t>
            </w:r>
          </w:p>
        </w:tc>
      </w:tr>
      <w:tr w:rsidR="009C7528" w:rsidRPr="00912344" w:rsidTr="00A40898">
        <w:tc>
          <w:tcPr>
            <w:tcW w:w="25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C7528" w:rsidRPr="00912344" w:rsidRDefault="009C7528" w:rsidP="008A4112">
            <w:pPr>
              <w:pStyle w:val="a3"/>
              <w:snapToGrid w:val="0"/>
            </w:pPr>
            <w:r w:rsidRPr="00912344">
              <w:t>Учитель:</w:t>
            </w:r>
          </w:p>
        </w:tc>
        <w:tc>
          <w:tcPr>
            <w:tcW w:w="76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7528" w:rsidRPr="00912344" w:rsidRDefault="009C7528" w:rsidP="0093605A">
            <w:pPr>
              <w:pStyle w:val="a3"/>
              <w:snapToGrid w:val="0"/>
            </w:pPr>
            <w:r w:rsidRPr="00912344">
              <w:t>Объявляет тему, цели и задачи урока. Озвучивает пла</w:t>
            </w:r>
            <w:r w:rsidR="0093605A" w:rsidRPr="00912344">
              <w:t xml:space="preserve">н урока. </w:t>
            </w:r>
          </w:p>
        </w:tc>
      </w:tr>
      <w:tr w:rsidR="009C7528" w:rsidRPr="00912344" w:rsidTr="008A4112">
        <w:tc>
          <w:tcPr>
            <w:tcW w:w="10199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7528" w:rsidRPr="00912344" w:rsidRDefault="009C7528" w:rsidP="008A4112">
            <w:pPr>
              <w:pStyle w:val="a3"/>
              <w:snapToGrid w:val="0"/>
              <w:rPr>
                <w:b/>
                <w:bCs/>
              </w:rPr>
            </w:pPr>
            <w:r w:rsidRPr="00912344">
              <w:rPr>
                <w:b/>
                <w:bCs/>
              </w:rPr>
              <w:t>2.  Выполнение заданий</w:t>
            </w:r>
            <w:r w:rsidR="0093605A" w:rsidRPr="00912344">
              <w:rPr>
                <w:b/>
                <w:bCs/>
              </w:rPr>
              <w:t xml:space="preserve"> по теме «Озера» </w:t>
            </w:r>
          </w:p>
        </w:tc>
      </w:tr>
      <w:tr w:rsidR="009C7528" w:rsidRPr="00912344" w:rsidTr="00A40898">
        <w:trPr>
          <w:trHeight w:val="1163"/>
        </w:trPr>
        <w:tc>
          <w:tcPr>
            <w:tcW w:w="25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9C7528" w:rsidRPr="00912344" w:rsidRDefault="0093605A" w:rsidP="0093605A">
            <w:pPr>
              <w:pStyle w:val="a3"/>
              <w:snapToGrid w:val="0"/>
            </w:pPr>
            <w:r w:rsidRPr="00912344">
              <w:t xml:space="preserve">Учитель вызывает одного учащегося к доске 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05A" w:rsidRPr="00912344" w:rsidRDefault="0093605A" w:rsidP="0093605A">
            <w:pPr>
              <w:pStyle w:val="a3"/>
              <w:numPr>
                <w:ilvl w:val="0"/>
                <w:numId w:val="1"/>
              </w:numPr>
            </w:pPr>
            <w:r w:rsidRPr="00912344">
              <w:rPr>
                <w:b/>
              </w:rPr>
              <w:t>Работа у доски</w:t>
            </w:r>
            <w:r w:rsidR="006A632E" w:rsidRPr="00912344">
              <w:rPr>
                <w:b/>
              </w:rPr>
              <w:t xml:space="preserve"> (активизация учащихся)</w:t>
            </w:r>
          </w:p>
          <w:p w:rsidR="009C7528" w:rsidRPr="00912344" w:rsidRDefault="006A632E" w:rsidP="006A632E">
            <w:pPr>
              <w:pStyle w:val="a3"/>
              <w:ind w:left="420"/>
            </w:pPr>
            <w:r w:rsidRPr="00912344">
              <w:t xml:space="preserve">Учащийся показывает на карте озера: Байкал, Каспийское, Танганьика, Виктория, Верхнее и другие. Учащиеся называют озера и предлагают  отвечающему уч-ся их показать </w:t>
            </w:r>
            <w:r w:rsidR="009C7528" w:rsidRPr="00912344">
              <w:t xml:space="preserve"> </w:t>
            </w:r>
          </w:p>
        </w:tc>
      </w:tr>
      <w:tr w:rsidR="009C7528" w:rsidRPr="00912344" w:rsidTr="00A40898">
        <w:trPr>
          <w:trHeight w:val="420"/>
        </w:trPr>
        <w:tc>
          <w:tcPr>
            <w:tcW w:w="2522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9C7528" w:rsidRPr="00912344" w:rsidRDefault="0093605A" w:rsidP="008A4112">
            <w:pPr>
              <w:pStyle w:val="a3"/>
              <w:snapToGrid w:val="0"/>
            </w:pPr>
            <w:r w:rsidRPr="00912344">
              <w:t>Учитель раздает учащимся карточки-задания для индивидуальной работы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6A632E" w:rsidRPr="00912344" w:rsidRDefault="006A632E" w:rsidP="006A632E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  <w:r w:rsidRPr="00912344">
              <w:rPr>
                <w:b/>
              </w:rPr>
              <w:t xml:space="preserve">Выполнение заданий по карточкам индивидуально </w:t>
            </w:r>
          </w:p>
          <w:p w:rsidR="009C7528" w:rsidRPr="00912344" w:rsidRDefault="001C15EB" w:rsidP="006A632E">
            <w:pPr>
              <w:pStyle w:val="a4"/>
              <w:ind w:left="420"/>
            </w:pPr>
            <w:r w:rsidRPr="00912344">
              <w:t>а) 1 блок (Приложение 1)</w:t>
            </w:r>
          </w:p>
          <w:p w:rsidR="001C15EB" w:rsidRPr="00912344" w:rsidRDefault="001C15EB" w:rsidP="00AE0A1D">
            <w:pPr>
              <w:pStyle w:val="a4"/>
              <w:ind w:left="420"/>
            </w:pPr>
            <w:r w:rsidRPr="00912344">
              <w:t xml:space="preserve">б) </w:t>
            </w:r>
            <w:r w:rsidR="00AE0A1D" w:rsidRPr="00912344">
              <w:t>2 блок (Приложение 2)</w:t>
            </w:r>
          </w:p>
          <w:p w:rsidR="00AE0A1D" w:rsidRDefault="00AE0A1D" w:rsidP="00AE0A1D">
            <w:pPr>
              <w:pStyle w:val="a4"/>
              <w:ind w:left="420"/>
            </w:pPr>
            <w:r w:rsidRPr="00912344">
              <w:t>в) 3 блок (Приложение 3)</w:t>
            </w:r>
            <w:r w:rsidR="00BE7E96">
              <w:t xml:space="preserve"> </w:t>
            </w:r>
          </w:p>
          <w:p w:rsidR="00BE7E96" w:rsidRDefault="00BE7E96" w:rsidP="00AE0A1D">
            <w:pPr>
              <w:pStyle w:val="a4"/>
              <w:ind w:left="420"/>
            </w:pPr>
            <w:r>
              <w:t xml:space="preserve">Оценивать по выполненным блокам: Один блок – «3», два – «4» и три- «5»,  соответственно без ошибок. </w:t>
            </w:r>
          </w:p>
          <w:p w:rsidR="00BE7E96" w:rsidRPr="00912344" w:rsidRDefault="00BE7E96" w:rsidP="00AE0A1D">
            <w:pPr>
              <w:pStyle w:val="a4"/>
              <w:ind w:left="420"/>
            </w:pPr>
          </w:p>
        </w:tc>
      </w:tr>
      <w:tr w:rsidR="00AE0A1D" w:rsidRPr="00912344" w:rsidTr="00BE7E96">
        <w:trPr>
          <w:trHeight w:val="420"/>
        </w:trPr>
        <w:tc>
          <w:tcPr>
            <w:tcW w:w="1019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AE0A1D" w:rsidRPr="00912344" w:rsidRDefault="00AE0A1D" w:rsidP="00BE7E96">
            <w:pPr>
              <w:pStyle w:val="a3"/>
              <w:numPr>
                <w:ilvl w:val="0"/>
                <w:numId w:val="1"/>
              </w:numPr>
              <w:rPr>
                <w:b/>
              </w:rPr>
            </w:pPr>
            <w:r w:rsidRPr="00912344">
              <w:rPr>
                <w:b/>
              </w:rPr>
              <w:lastRenderedPageBreak/>
              <w:t>Изучение нового материала с решение задачи и просмотр учебного фильма</w:t>
            </w:r>
          </w:p>
        </w:tc>
      </w:tr>
      <w:tr w:rsidR="009C7528" w:rsidRPr="00912344" w:rsidTr="00A40898">
        <w:trPr>
          <w:trHeight w:val="504"/>
        </w:trPr>
        <w:tc>
          <w:tcPr>
            <w:tcW w:w="25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9C7528" w:rsidRPr="00912344" w:rsidRDefault="005C43EF" w:rsidP="00194342">
            <w:pPr>
              <w:pStyle w:val="a3"/>
              <w:snapToGrid w:val="0"/>
            </w:pPr>
            <w:r w:rsidRPr="00912344">
              <w:t xml:space="preserve">Учитель объясняет новый материал урока, демонстрирует схемы, картины, учебный фильм </w:t>
            </w:r>
            <w:r w:rsidR="00194342">
              <w:t xml:space="preserve"> 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9C7528" w:rsidRPr="00912344" w:rsidRDefault="005C43EF" w:rsidP="005952B2">
            <w:pPr>
              <w:pStyle w:val="a3"/>
              <w:ind w:left="780"/>
              <w:rPr>
                <w:b/>
              </w:rPr>
            </w:pPr>
            <w:r w:rsidRPr="00912344">
              <w:rPr>
                <w:b/>
              </w:rPr>
              <w:t>Ледники</w:t>
            </w:r>
          </w:p>
          <w:p w:rsidR="005C43EF" w:rsidRPr="00912344" w:rsidRDefault="005C43EF" w:rsidP="005C43EF">
            <w:pPr>
              <w:pStyle w:val="a3"/>
            </w:pPr>
            <w:r w:rsidRPr="00912344">
              <w:t xml:space="preserve">Давайте вспомним, что такое ледник? </w:t>
            </w:r>
            <w:proofErr w:type="gramStart"/>
            <w:r w:rsidRPr="00912344">
              <w:t>Примером</w:t>
            </w:r>
            <w:proofErr w:type="gramEnd"/>
            <w:r w:rsidRPr="00912344">
              <w:t xml:space="preserve"> какого агрегатного состояния воды он является? После полученных ответов записать определение ледника в тетрадях. </w:t>
            </w:r>
          </w:p>
          <w:p w:rsidR="00507A80" w:rsidRPr="00912344" w:rsidRDefault="006B1670" w:rsidP="005C43EF">
            <w:pPr>
              <w:pStyle w:val="a3"/>
            </w:pPr>
            <w:r w:rsidRPr="00912344">
              <w:t xml:space="preserve">   </w:t>
            </w:r>
            <w:r w:rsidR="00507A80" w:rsidRPr="00912344">
              <w:t xml:space="preserve">Ледник- скопление льда на суше.  </w:t>
            </w:r>
            <w:r w:rsidR="00507A80" w:rsidRPr="00140E4D">
              <w:rPr>
                <w:color w:val="7030A0"/>
              </w:rPr>
              <w:t>(</w:t>
            </w:r>
            <w:r w:rsidR="001E494B" w:rsidRPr="00140E4D">
              <w:rPr>
                <w:color w:val="7030A0"/>
              </w:rPr>
              <w:t>Слайд 1</w:t>
            </w:r>
            <w:r w:rsidR="00507A80" w:rsidRPr="00140E4D">
              <w:rPr>
                <w:color w:val="7030A0"/>
              </w:rPr>
              <w:t>)</w:t>
            </w:r>
          </w:p>
          <w:p w:rsidR="00401654" w:rsidRPr="00912344" w:rsidRDefault="00507A80" w:rsidP="005C43EF">
            <w:pPr>
              <w:pStyle w:val="a3"/>
            </w:pPr>
            <w:r w:rsidRPr="00912344">
              <w:t>Лед в ледниках отличается ото льдов рек и озер своим формированием. На реках и озерах – из воды в результате ее замерзания. А льды ледников формируются из снега</w:t>
            </w:r>
            <w:r w:rsidR="00401654" w:rsidRPr="00912344">
              <w:t>, если снега выпадает больше</w:t>
            </w:r>
            <w:r w:rsidR="006E5BF9" w:rsidRPr="00912344">
              <w:t>,</w:t>
            </w:r>
            <w:r w:rsidR="00401654" w:rsidRPr="00912344">
              <w:t xml:space="preserve"> чем он успевает растаять, он накапливается, становиться зернистым, пронизанный парами, т.е. превращается в фирн.</w:t>
            </w:r>
          </w:p>
          <w:p w:rsidR="00507A80" w:rsidRPr="00912344" w:rsidRDefault="00401654" w:rsidP="005C43EF">
            <w:pPr>
              <w:pStyle w:val="a3"/>
            </w:pPr>
            <w:r w:rsidRPr="00912344">
              <w:t xml:space="preserve"> </w:t>
            </w:r>
            <w:r w:rsidR="006B1670" w:rsidRPr="00912344">
              <w:t xml:space="preserve"> </w:t>
            </w:r>
            <w:r w:rsidRPr="00912344">
              <w:t>Фирн – зернистый, прониза</w:t>
            </w:r>
            <w:r w:rsidR="00194342">
              <w:t xml:space="preserve">нный парами снег  </w:t>
            </w:r>
            <w:r w:rsidR="00194342" w:rsidRPr="00140E4D">
              <w:rPr>
                <w:color w:val="7030A0"/>
              </w:rPr>
              <w:t>(слайд 2)</w:t>
            </w:r>
            <w:r w:rsidRPr="00912344">
              <w:t xml:space="preserve">  В дальнейшем под воздействием собственной силы тяжести превращается в лед. Это можно представить в виде схемы: </w:t>
            </w:r>
            <w:r w:rsidRPr="00912344">
              <w:rPr>
                <w:b/>
              </w:rPr>
              <w:t xml:space="preserve">Снег </w:t>
            </w:r>
            <m:oMath>
              <m:r>
                <m:rPr>
                  <m:sty m:val="bi"/>
                </m:rPr>
                <w:rPr>
                  <w:rFonts w:ascii="Cambria Math"/>
                </w:rPr>
                <m:t>→</m:t>
              </m:r>
            </m:oMath>
            <w:r w:rsidR="006E5BF9" w:rsidRPr="00912344">
              <w:rPr>
                <w:b/>
              </w:rPr>
              <w:t xml:space="preserve"> </w:t>
            </w:r>
            <w:r w:rsidRPr="00912344">
              <w:rPr>
                <w:b/>
              </w:rPr>
              <w:t>фирн</w:t>
            </w:r>
            <m:oMath>
              <m:r>
                <m:rPr>
                  <m:sty m:val="bi"/>
                </m:rPr>
                <w:rPr>
                  <w:rFonts w:ascii="Cambria Math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/>
                </w:rPr>
                <m:t>→</m:t>
              </m:r>
            </m:oMath>
            <w:r w:rsidRPr="00912344">
              <w:rPr>
                <w:b/>
              </w:rPr>
              <w:t xml:space="preserve"> лед</w:t>
            </w:r>
            <w:r w:rsidR="00507A80" w:rsidRPr="00912344">
              <w:rPr>
                <w:b/>
              </w:rPr>
              <w:t xml:space="preserve"> </w:t>
            </w:r>
            <w:r w:rsidR="00194342" w:rsidRPr="00140E4D">
              <w:rPr>
                <w:color w:val="7030A0"/>
              </w:rPr>
              <w:t>(слайд 3)</w:t>
            </w:r>
            <w:r w:rsidR="00194342">
              <w:t xml:space="preserve"> </w:t>
            </w:r>
          </w:p>
          <w:p w:rsidR="006B1670" w:rsidRPr="00912344" w:rsidRDefault="006B1670" w:rsidP="005C43EF">
            <w:pPr>
              <w:pStyle w:val="a3"/>
            </w:pPr>
            <w:r w:rsidRPr="00912344">
              <w:t xml:space="preserve">   Лед в ледниках особенный. Поэтому он имеет собственное название – глет черный (от немецкого слова «ледник»). </w:t>
            </w:r>
          </w:p>
          <w:p w:rsidR="00FB261C" w:rsidRPr="00912344" w:rsidRDefault="006B1670" w:rsidP="005C43EF">
            <w:pPr>
              <w:pStyle w:val="a3"/>
            </w:pPr>
            <w:r w:rsidRPr="00912344">
              <w:t xml:space="preserve">    Какие условия необходимы для образования ледника? Снег выпадает на большей части нашей страны, в том числе и в нашем регионе</w:t>
            </w:r>
            <w:r w:rsidR="00FB261C" w:rsidRPr="00912344">
              <w:t>, за зиму могут образовываться большие сугробы. Почему тогда у нас не образуются ледники? Выслушав гипотезы учеников, записать в тетрадях условия образования ледников:</w:t>
            </w:r>
          </w:p>
          <w:p w:rsidR="006B1670" w:rsidRPr="00912344" w:rsidRDefault="00FB261C" w:rsidP="00FB261C">
            <w:pPr>
              <w:pStyle w:val="a3"/>
              <w:numPr>
                <w:ilvl w:val="0"/>
                <w:numId w:val="2"/>
              </w:numPr>
            </w:pPr>
            <m:oMath>
              <m:r>
                <w:rPr>
                  <w:rFonts w:ascii="Cambria Math" w:hAnsi="Cambria Math"/>
                  <w:lang w:val="en-US"/>
                </w:rPr>
                <m:t>t</m:t>
              </m:r>
              <m:r>
                <w:rPr>
                  <w:rFonts w:ascii="Cambria Math" w:hAnsi="Cambria Math"/>
                </w:rPr>
                <m:t>℃</m:t>
              </m:r>
            </m:oMath>
            <w:r w:rsidRPr="00912344">
              <w:t xml:space="preserve">  воздуха должна быть ниже  0</w:t>
            </w:r>
            <m:oMath>
              <m:r>
                <w:rPr>
                  <w:rFonts w:ascii="Cambria Math" w:hAnsi="Cambria Math"/>
                </w:rPr>
                <m:t>℃</m:t>
              </m:r>
            </m:oMath>
            <w:r w:rsidRPr="00912344">
              <w:t xml:space="preserve"> в течение всего года.</w:t>
            </w:r>
          </w:p>
          <w:p w:rsidR="00FB261C" w:rsidRPr="00912344" w:rsidRDefault="00AF48DF" w:rsidP="00FB261C">
            <w:pPr>
              <w:pStyle w:val="a3"/>
              <w:numPr>
                <w:ilvl w:val="0"/>
                <w:numId w:val="2"/>
              </w:numPr>
            </w:pPr>
            <m:oMath>
              <m:r>
                <m:rPr>
                  <m:sty m:val="p"/>
                </m:rPr>
                <w:rPr>
                  <w:rFonts w:ascii="Cambria Math"/>
                </w:rPr>
                <m:t>Снега</m:t>
              </m:r>
              <m:r>
                <m:rPr>
                  <m:sty m:val="p"/>
                </m:rPr>
                <w:rPr>
                  <w:rFonts w:ascii="Cambria Math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/>
                </w:rPr>
                <m:t>должно</m:t>
              </m:r>
              <m:r>
                <m:rPr>
                  <m:sty m:val="p"/>
                </m:rPr>
                <w:rPr>
                  <w:rFonts w:ascii="Cambria Math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/>
                </w:rPr>
                <m:t>выпадать</m:t>
              </m:r>
              <m:r>
                <m:rPr>
                  <m:sty m:val="p"/>
                </m:rPr>
                <w:rPr>
                  <w:rFonts w:ascii="Cambria Math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/>
                </w:rPr>
                <m:t>больше</m:t>
              </m:r>
              <m:r>
                <m:rPr>
                  <m:sty m:val="p"/>
                </m:rPr>
                <w:rPr>
                  <w:rFonts w:ascii="Cambria Math"/>
                </w:rPr>
                <m:t xml:space="preserve">, </m:t>
              </m:r>
              <m:r>
                <m:rPr>
                  <m:sty m:val="p"/>
                </m:rPr>
                <w:rPr>
                  <w:rFonts w:ascii="Cambria Math"/>
                </w:rPr>
                <m:t>чем</m:t>
              </m:r>
              <m:r>
                <m:rPr>
                  <m:sty m:val="p"/>
                </m:rPr>
                <w:rPr>
                  <w:rFonts w:ascii="Cambria Math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/>
                </w:rPr>
                <m:t>может</m:t>
              </m:r>
              <m:r>
                <m:rPr>
                  <m:sty m:val="p"/>
                </m:rPr>
                <w:rPr>
                  <w:rFonts w:ascii="Cambria Math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/>
                </w:rPr>
                <m:t>расстаять</m:t>
              </m:r>
              <m:r>
                <w:rPr>
                  <w:rFonts w:ascii="Cambria Math"/>
                </w:rPr>
                <m:t xml:space="preserve"> .</m:t>
              </m:r>
            </m:oMath>
          </w:p>
          <w:p w:rsidR="00FB261C" w:rsidRPr="00912344" w:rsidRDefault="00AF48DF" w:rsidP="0064745D">
            <w:pPr>
              <w:pStyle w:val="a3"/>
              <w:ind w:left="172"/>
            </w:pPr>
            <m:oMath>
              <m:r>
                <m:rPr>
                  <m:sty m:val="p"/>
                </m:rPr>
                <w:rPr>
                  <w:rFonts w:ascii="Cambria Math"/>
                </w:rPr>
                <m:t>Определите</m:t>
              </m:r>
            </m:oMath>
            <w:r w:rsidR="00464DE4" w:rsidRPr="00912344">
              <w:t xml:space="preserve"> где на Земле похожие климатические условия. (Полярные области, в высоких горах). На вершинах высоких гор ледники лежат даже близ </w:t>
            </w:r>
            <w:r>
              <w:t xml:space="preserve">в жарких </w:t>
            </w:r>
            <w:r w:rsidR="00464DE4" w:rsidRPr="00912344">
              <w:t xml:space="preserve"> </w:t>
            </w:r>
            <w:r>
              <w:t xml:space="preserve">районах </w:t>
            </w:r>
            <w:r w:rsidR="00464DE4" w:rsidRPr="00912344">
              <w:t>(</w:t>
            </w:r>
            <w:proofErr w:type="gramStart"/>
            <w:r w:rsidR="00464DE4" w:rsidRPr="00912344">
              <w:t>пример</w:t>
            </w:r>
            <w:proofErr w:type="gramEnd"/>
            <w:r w:rsidR="00464DE4" w:rsidRPr="00912344">
              <w:t xml:space="preserve"> </w:t>
            </w:r>
            <w:r>
              <w:t xml:space="preserve">гора </w:t>
            </w:r>
            <w:proofErr w:type="spellStart"/>
            <w:r>
              <w:t>Чимборасо</w:t>
            </w:r>
            <w:proofErr w:type="spellEnd"/>
            <w:r>
              <w:t xml:space="preserve"> в Южной Америке, расположена около экватора</w:t>
            </w:r>
            <w:r w:rsidR="00464DE4" w:rsidRPr="00912344">
              <w:t xml:space="preserve">). У подножья </w:t>
            </w:r>
            <w:r>
              <w:t>горы</w:t>
            </w:r>
            <w:r w:rsidR="00464DE4" w:rsidRPr="00912344">
              <w:t xml:space="preserve">  </w:t>
            </w:r>
            <m:oMath>
              <m:r>
                <w:rPr>
                  <w:rFonts w:ascii="Cambria Math" w:hAnsi="Cambria Math"/>
                  <w:lang w:val="en-US"/>
                </w:rPr>
                <m:t>t</m:t>
              </m:r>
              <m:r>
                <w:rPr>
                  <w:rFonts w:ascii="Cambria Math" w:hAnsi="Cambria Math"/>
                </w:rPr>
                <m:t>℃</m:t>
              </m:r>
            </m:oMath>
            <w:r w:rsidR="00464DE4" w:rsidRPr="00912344">
              <w:t xml:space="preserve"> +25, почему на вершине его находиться ледник? </w:t>
            </w:r>
            <w:r w:rsidR="0064745D" w:rsidRPr="00912344">
              <w:t xml:space="preserve">Давайте вспомним, что происходит с </w:t>
            </w:r>
            <m:oMath>
              <m:r>
                <w:rPr>
                  <w:rFonts w:ascii="Cambria Math" w:hAnsi="Cambria Math"/>
                  <w:lang w:val="en-US"/>
                </w:rPr>
                <m:t>t</m:t>
              </m:r>
              <m:r>
                <w:rPr>
                  <w:rFonts w:ascii="Cambria Math" w:hAnsi="Cambria Math"/>
                </w:rPr>
                <m:t>℃</m:t>
              </m:r>
            </m:oMath>
            <w:r w:rsidR="0064745D" w:rsidRPr="00912344">
              <w:t xml:space="preserve">  воздуха с подъемом на высоту? (на каждые 1000 м</w:t>
            </w:r>
            <w:proofErr w:type="gramStart"/>
            <w:r w:rsidR="0064745D" w:rsidRPr="00912344">
              <w:t xml:space="preserve"> )</w:t>
            </w:r>
            <w:proofErr w:type="gramEnd"/>
            <w:r w:rsidR="00464DE4" w:rsidRPr="00912344">
              <w:t xml:space="preserve"> </w:t>
            </w:r>
            <m:oMath>
              <m:r>
                <w:rPr>
                  <w:rFonts w:ascii="Cambria Math" w:hAnsi="Cambria Math"/>
                  <w:lang w:val="en-US"/>
                </w:rPr>
                <m:t>t</m:t>
              </m:r>
              <m:r>
                <w:rPr>
                  <w:rFonts w:ascii="Cambria Math" w:hAnsi="Cambria Math"/>
                </w:rPr>
                <m:t>℃</m:t>
              </m:r>
            </m:oMath>
            <w:r w:rsidR="0064745D" w:rsidRPr="00912344">
              <w:t xml:space="preserve"> понижается на 6</w:t>
            </w:r>
            <m:oMath>
              <m:r>
                <w:rPr>
                  <w:rFonts w:ascii="Cambria Math" w:hAnsi="Cambria Math"/>
                </w:rPr>
                <m:t>℃</m:t>
              </m:r>
            </m:oMath>
            <w:r w:rsidR="0064745D" w:rsidRPr="00912344">
              <w:t xml:space="preserve"> . Я предлагаю рассчитать, какая </w:t>
            </w:r>
            <m:oMath>
              <m:r>
                <w:rPr>
                  <w:rFonts w:ascii="Cambria Math" w:hAnsi="Cambria Math"/>
                  <w:lang w:val="en-US"/>
                </w:rPr>
                <m:t>t</m:t>
              </m:r>
              <m:r>
                <w:rPr>
                  <w:rFonts w:ascii="Cambria Math" w:hAnsi="Cambria Math"/>
                </w:rPr>
                <m:t>℃</m:t>
              </m:r>
            </m:oMath>
            <w:r w:rsidR="0064745D" w:rsidRPr="00912344">
              <w:t xml:space="preserve"> будет на вершине, если высота  </w:t>
            </w:r>
            <w:proofErr w:type="spellStart"/>
            <w:r w:rsidR="008F6B28">
              <w:t>Чимборасо</w:t>
            </w:r>
            <w:proofErr w:type="spellEnd"/>
            <w:r w:rsidR="008F6B28">
              <w:t xml:space="preserve"> 6310 </w:t>
            </w:r>
            <w:r w:rsidR="0064745D" w:rsidRPr="00912344">
              <w:t xml:space="preserve"> м? </w:t>
            </w:r>
          </w:p>
          <w:p w:rsidR="0064745D" w:rsidRPr="00912344" w:rsidRDefault="0064745D" w:rsidP="0064745D">
            <w:pPr>
              <w:pStyle w:val="a3"/>
              <w:ind w:left="31"/>
            </w:pPr>
            <m:oMathPara>
              <m:oMath>
                <m:r>
                  <w:rPr>
                    <w:rFonts w:ascii="Cambria Math"/>
                  </w:rPr>
                  <m:t>Учащиеся</m:t>
                </m:r>
                <m:r>
                  <w:rPr>
                    <w:rFonts w:ascii="Cambria Math"/>
                  </w:rPr>
                  <m:t xml:space="preserve"> </m:t>
                </m:r>
                <m:r>
                  <w:rPr>
                    <w:rFonts w:ascii="Cambria Math"/>
                  </w:rPr>
                  <m:t>выполняют</m:t>
                </m:r>
                <m:r>
                  <w:rPr>
                    <w:rFonts w:ascii="Cambria Math"/>
                  </w:rPr>
                  <m:t xml:space="preserve"> </m:t>
                </m:r>
                <m:r>
                  <w:rPr>
                    <w:rFonts w:ascii="Cambria Math"/>
                  </w:rPr>
                  <m:t>самостоятельно</m:t>
                </m:r>
                <m:r>
                  <w:rPr>
                    <w:rFonts w:ascii="Cambria Math"/>
                  </w:rPr>
                  <m:t xml:space="preserve"> </m:t>
                </m:r>
                <m:r>
                  <w:rPr>
                    <w:rFonts w:ascii="Cambria Math"/>
                  </w:rPr>
                  <m:t>рассчеты</m:t>
                </m:r>
                <m:r>
                  <w:rPr>
                    <w:rFonts w:ascii="Cambria Math"/>
                  </w:rPr>
                  <m:t xml:space="preserve">, </m:t>
                </m:r>
                <m:r>
                  <w:rPr>
                    <w:rFonts w:ascii="Cambria Math"/>
                  </w:rPr>
                  <m:t>после</m:t>
                </m:r>
                <m:r>
                  <w:rPr>
                    <w:rFonts w:ascii="Cambria Math"/>
                  </w:rPr>
                  <m:t xml:space="preserve"> </m:t>
                </m:r>
                <m:r>
                  <w:rPr>
                    <w:rFonts w:ascii="Cambria Math"/>
                  </w:rPr>
                  <m:t>учитель</m:t>
                </m:r>
                <m:r>
                  <w:rPr>
                    <w:rFonts w:ascii="Cambria Math"/>
                  </w:rPr>
                  <m:t xml:space="preserve"> </m:t>
                </m:r>
              </m:oMath>
            </m:oMathPara>
          </w:p>
          <w:p w:rsidR="0064745D" w:rsidRPr="00912344" w:rsidRDefault="0064745D" w:rsidP="0064745D">
            <w:pPr>
              <w:pStyle w:val="a3"/>
              <w:ind w:left="31"/>
            </w:pPr>
            <m:oMathPara>
              <m:oMathParaPr>
                <m:jc m:val="left"/>
              </m:oMathParaPr>
              <m:oMath>
                <m:r>
                  <w:rPr>
                    <w:rFonts w:ascii="Cambria Math"/>
                  </w:rPr>
                  <m:t>свиряет</m:t>
                </m:r>
                <m:r>
                  <w:rPr>
                    <w:rFonts w:ascii="Cambria Math"/>
                  </w:rPr>
                  <m:t xml:space="preserve"> </m:t>
                </m:r>
                <m:r>
                  <w:rPr>
                    <w:rFonts w:ascii="Cambria Math"/>
                  </w:rPr>
                  <m:t>полученные</m:t>
                </m:r>
                <m:r>
                  <w:rPr>
                    <w:rFonts w:ascii="Cambria Math"/>
                  </w:rPr>
                  <m:t xml:space="preserve"> </m:t>
                </m:r>
                <m:r>
                  <w:rPr>
                    <w:rFonts w:ascii="Cambria Math"/>
                  </w:rPr>
                  <m:t>результаты</m:t>
                </m:r>
                <m:r>
                  <w:rPr>
                    <w:rFonts w:ascii="Cambria Math"/>
                  </w:rPr>
                  <m:t>.</m:t>
                </m:r>
              </m:oMath>
            </m:oMathPara>
          </w:p>
          <w:p w:rsidR="0064745D" w:rsidRPr="00912344" w:rsidRDefault="008F6B28" w:rsidP="0064745D">
            <w:pPr>
              <w:pStyle w:val="a3"/>
              <w:ind w:left="172"/>
            </w:pPr>
            <w:r>
              <w:t>6310</w:t>
            </w:r>
            <w:r w:rsidR="005F4E82" w:rsidRPr="00912344">
              <w:t>:1000=</w:t>
            </w:r>
            <w:r>
              <w:t>6,3</w:t>
            </w:r>
            <m:oMath>
              <m:r>
                <w:rPr>
                  <w:rFonts w:ascii="Cambria Math"/>
                </w:rPr>
                <m:t>≈</m:t>
              </m:r>
            </m:oMath>
            <w:r w:rsidR="005F4E82" w:rsidRPr="00912344">
              <w:t xml:space="preserve">6 (раз понижается </w:t>
            </w:r>
            <m:oMath>
              <m:r>
                <w:rPr>
                  <w:rFonts w:ascii="Cambria Math" w:hAnsi="Cambria Math"/>
                  <w:lang w:val="en-US"/>
                </w:rPr>
                <m:t>t</m:t>
              </m:r>
              <m:r>
                <w:rPr>
                  <w:rFonts w:ascii="Cambria Math" w:hAnsi="Cambria Math"/>
                </w:rPr>
                <m:t>℃</m:t>
              </m:r>
            </m:oMath>
            <w:r w:rsidR="005F4E82" w:rsidRPr="00912344">
              <w:t>)</w:t>
            </w:r>
          </w:p>
          <w:p w:rsidR="005F4E82" w:rsidRPr="00912344" w:rsidRDefault="005F4E82" w:rsidP="0064745D">
            <w:pPr>
              <w:pStyle w:val="a3"/>
              <w:ind w:left="172"/>
            </w:pPr>
            <w:r w:rsidRPr="00912344">
              <w:t>6х6=36</w:t>
            </w:r>
            <m:oMath>
              <m:r>
                <w:rPr>
                  <w:rFonts w:ascii="Cambria Math" w:hAnsi="Cambria Math"/>
                </w:rPr>
                <m:t>℃</m:t>
              </m:r>
            </m:oMath>
          </w:p>
          <w:p w:rsidR="005F4E82" w:rsidRPr="00912344" w:rsidRDefault="005F4E82" w:rsidP="0064745D">
            <w:pPr>
              <w:pStyle w:val="a3"/>
              <w:ind w:left="172"/>
            </w:pPr>
            <w:r w:rsidRPr="00912344">
              <w:t>25</w:t>
            </w:r>
            <m:oMath>
              <m:r>
                <w:rPr>
                  <w:rFonts w:ascii="Cambria Math" w:hAnsi="Cambria Math"/>
                </w:rPr>
                <m:t>℃</m:t>
              </m:r>
            </m:oMath>
            <w:r w:rsidRPr="00912344">
              <w:t xml:space="preserve"> - 36</w:t>
            </w:r>
            <m:oMath>
              <m:r>
                <w:rPr>
                  <w:rFonts w:ascii="Cambria Math" w:hAnsi="Cambria Math"/>
                </w:rPr>
                <m:t>℃</m:t>
              </m:r>
            </m:oMath>
            <w:r w:rsidRPr="00912344">
              <w:t xml:space="preserve"> = - 11</w:t>
            </w:r>
            <m:oMath>
              <m:r>
                <w:rPr>
                  <w:rFonts w:ascii="Cambria Math" w:hAnsi="Cambria Math"/>
                </w:rPr>
                <m:t>℃</m:t>
              </m:r>
            </m:oMath>
            <w:r w:rsidRPr="00912344">
              <w:t xml:space="preserve"> </w:t>
            </w:r>
          </w:p>
          <w:p w:rsidR="001C206B" w:rsidRPr="00912344" w:rsidRDefault="005F4E82" w:rsidP="0064745D">
            <w:pPr>
              <w:pStyle w:val="a3"/>
              <w:ind w:left="172"/>
            </w:pPr>
            <w:r w:rsidRPr="00912344">
              <w:t xml:space="preserve">На высоте, где </w:t>
            </w:r>
            <m:oMath>
              <m:r>
                <w:rPr>
                  <w:rFonts w:ascii="Cambria Math" w:hAnsi="Cambria Math"/>
                  <w:lang w:val="en-US"/>
                </w:rPr>
                <m:t>t</m:t>
              </m:r>
              <m:r>
                <w:rPr>
                  <w:rFonts w:ascii="Cambria Math" w:hAnsi="Cambria Math"/>
                </w:rPr>
                <m:t>℃</m:t>
              </m:r>
            </m:oMath>
            <w:r w:rsidRPr="00912344">
              <w:t xml:space="preserve"> </w:t>
            </w:r>
            <w:r w:rsidR="008F6B28">
              <w:t xml:space="preserve">= 0 </w:t>
            </w:r>
            <w:r w:rsidR="001C206B" w:rsidRPr="00912344">
              <w:t xml:space="preserve">возникает ледник, ниже, где </w:t>
            </w:r>
            <m:oMath>
              <m:r>
                <w:rPr>
                  <w:rFonts w:ascii="Cambria Math" w:hAnsi="Cambria Math"/>
                  <w:lang w:val="en-US"/>
                </w:rPr>
                <m:t>t</m:t>
              </m:r>
              <m:r>
                <w:rPr>
                  <w:rFonts w:ascii="Cambria Math" w:hAnsi="Cambria Math"/>
                </w:rPr>
                <m:t>℃</m:t>
              </m:r>
              <m:r>
                <w:rPr>
                  <w:rFonts w:ascii="Cambria Math"/>
                </w:rPr>
                <m:t xml:space="preserve"> </m:t>
              </m:r>
            </m:oMath>
            <w:r w:rsidR="001C206B" w:rsidRPr="00912344">
              <w:t xml:space="preserve">выше 0, снег таят, ледник не образовывается. </w:t>
            </w:r>
          </w:p>
          <w:p w:rsidR="00547D50" w:rsidRPr="00912344" w:rsidRDefault="001C206B" w:rsidP="0064745D">
            <w:pPr>
              <w:pStyle w:val="a3"/>
              <w:ind w:left="172"/>
            </w:pPr>
            <w:r w:rsidRPr="00912344">
              <w:rPr>
                <w:b/>
              </w:rPr>
              <w:t>Снеговая линия</w:t>
            </w:r>
            <w:r w:rsidR="00140E4D">
              <w:rPr>
                <w:b/>
              </w:rPr>
              <w:t xml:space="preserve">  </w:t>
            </w:r>
            <w:r w:rsidR="00140E4D" w:rsidRPr="00140E4D">
              <w:rPr>
                <w:color w:val="7030A0"/>
              </w:rPr>
              <w:t>(слайд 4)</w:t>
            </w:r>
            <w:r w:rsidRPr="00912344">
              <w:rPr>
                <w:b/>
              </w:rPr>
              <w:t xml:space="preserve"> – </w:t>
            </w:r>
            <w:r w:rsidRPr="00912344">
              <w:t>это граница, выше которой снег не таят, а накапливается</w:t>
            </w:r>
            <w:r w:rsidR="00547D50" w:rsidRPr="00912344">
              <w:t>,</w:t>
            </w:r>
            <w:r w:rsidRPr="00912344">
              <w:t xml:space="preserve"> образуя ледник. </w:t>
            </w:r>
            <w:r w:rsidR="00547D50" w:rsidRPr="00912344">
              <w:t xml:space="preserve"> Снеговая линия Антарктиды, о. Гренландия, на </w:t>
            </w:r>
            <w:proofErr w:type="gramStart"/>
            <w:r w:rsidR="00547D50" w:rsidRPr="00912344">
              <w:t>арктический</w:t>
            </w:r>
            <w:proofErr w:type="gramEnd"/>
            <w:r w:rsidR="00547D50" w:rsidRPr="00912344">
              <w:t xml:space="preserve"> островах, местами лежит на уровне океана. </w:t>
            </w:r>
          </w:p>
          <w:p w:rsidR="00547D50" w:rsidRPr="00912344" w:rsidRDefault="00547D50" w:rsidP="0064745D">
            <w:pPr>
              <w:pStyle w:val="a3"/>
              <w:ind w:left="172"/>
            </w:pPr>
            <w:r w:rsidRPr="00912344">
              <w:t xml:space="preserve">    Рассмотреть схему строения ледника</w:t>
            </w:r>
            <w:r w:rsidR="00140E4D">
              <w:t xml:space="preserve"> </w:t>
            </w:r>
            <w:r w:rsidR="00140E4D" w:rsidRPr="005357B0">
              <w:rPr>
                <w:color w:val="7030A0"/>
              </w:rPr>
              <w:t>(слайд 5)</w:t>
            </w:r>
            <w:r w:rsidRPr="00912344">
              <w:t xml:space="preserve"> </w:t>
            </w:r>
          </w:p>
          <w:p w:rsidR="00547D50" w:rsidRPr="00912344" w:rsidRDefault="00547D50" w:rsidP="0064745D">
            <w:pPr>
              <w:pStyle w:val="a3"/>
              <w:ind w:left="172"/>
            </w:pPr>
            <w:r w:rsidRPr="00912344">
              <w:t xml:space="preserve">    Виды ледников</w:t>
            </w:r>
            <w:r w:rsidR="00140E4D">
              <w:t xml:space="preserve"> </w:t>
            </w:r>
            <w:r w:rsidR="00140E4D" w:rsidRPr="005357B0">
              <w:rPr>
                <w:color w:val="7030A0"/>
              </w:rPr>
              <w:t>(слайд 6)</w:t>
            </w:r>
            <w:r w:rsidRPr="005357B0">
              <w:t>:</w:t>
            </w:r>
            <w:r w:rsidRPr="00912344">
              <w:t xml:space="preserve"> горные (формируются в горах); покровные (ледники Антарктиды, островов). </w:t>
            </w:r>
          </w:p>
          <w:p w:rsidR="005F4E82" w:rsidRPr="00912344" w:rsidRDefault="005C3845" w:rsidP="0064745D">
            <w:pPr>
              <w:pStyle w:val="a3"/>
              <w:ind w:left="172"/>
            </w:pPr>
            <w:r w:rsidRPr="00912344">
              <w:rPr>
                <w:b/>
              </w:rPr>
              <w:t>Просмотр фильма</w:t>
            </w:r>
            <w:r w:rsidR="000677DD" w:rsidRPr="00912344">
              <w:rPr>
                <w:b/>
              </w:rPr>
              <w:t xml:space="preserve"> (4 мин.)</w:t>
            </w:r>
            <w:r w:rsidRPr="00912344">
              <w:rPr>
                <w:b/>
              </w:rPr>
              <w:t xml:space="preserve"> Вывод по фильму:                                                        Горные ледники</w:t>
            </w:r>
            <w:r w:rsidR="00140E4D">
              <w:rPr>
                <w:b/>
              </w:rPr>
              <w:t xml:space="preserve"> </w:t>
            </w:r>
            <w:r w:rsidR="00140E4D" w:rsidRPr="00140E4D">
              <w:t>(</w:t>
            </w:r>
            <w:r w:rsidR="00140E4D" w:rsidRPr="005357B0">
              <w:rPr>
                <w:color w:val="7030A0"/>
              </w:rPr>
              <w:t>слайд 7)</w:t>
            </w:r>
            <w:r w:rsidRPr="00912344">
              <w:t xml:space="preserve"> – разнообразные по форме и размерам. Одни покрывают горные вершины, как шапки, другие лежат в чашеобразных углублениях на склонах или заполняют горные </w:t>
            </w:r>
            <w:r w:rsidR="001C206B" w:rsidRPr="00912344">
              <w:t xml:space="preserve"> </w:t>
            </w:r>
            <w:r w:rsidRPr="00912344">
              <w:t>долины. Ледники обладают пластичностью и под действием собственной силы тяжести могут течь (скорость может достигать до 80 м</w:t>
            </w:r>
            <w:r w:rsidR="000677DD" w:rsidRPr="00912344">
              <w:t>/сутки</w:t>
            </w:r>
            <w:r w:rsidRPr="00912344">
              <w:t>)</w:t>
            </w:r>
            <w:r w:rsidR="000677DD" w:rsidRPr="00912344">
              <w:t xml:space="preserve">. Их </w:t>
            </w:r>
            <w:r w:rsidR="000677DD" w:rsidRPr="00912344">
              <w:lastRenderedPageBreak/>
              <w:t xml:space="preserve">языки спускаются из области питания иногда ниже снеговой линии, при этом они тают, образуя ручьи и реки. </w:t>
            </w:r>
            <w:r w:rsidR="00925777" w:rsidRPr="00912344">
              <w:t xml:space="preserve">На поверхности остаются обломки горных пород, принесенных ледником. Размеры их от песчинки до крупных валунов, которые называют мореной. </w:t>
            </w:r>
          </w:p>
          <w:p w:rsidR="00925777" w:rsidRPr="00912344" w:rsidRDefault="00925777" w:rsidP="0064745D">
            <w:pPr>
              <w:pStyle w:val="a3"/>
              <w:ind w:left="172"/>
              <w:rPr>
                <w:b/>
              </w:rPr>
            </w:pPr>
            <w:r w:rsidRPr="00912344">
              <w:rPr>
                <w:b/>
              </w:rPr>
              <w:t xml:space="preserve">Просмотр фильма (3 мин.) Вывод по фильму: </w:t>
            </w:r>
          </w:p>
          <w:p w:rsidR="00925777" w:rsidRPr="00912344" w:rsidRDefault="00925777" w:rsidP="0064745D">
            <w:pPr>
              <w:pStyle w:val="a3"/>
              <w:ind w:left="172"/>
            </w:pPr>
            <w:r w:rsidRPr="00912344">
              <w:rPr>
                <w:b/>
              </w:rPr>
              <w:t>Покровные ледники</w:t>
            </w:r>
            <w:r w:rsidR="00140E4D">
              <w:rPr>
                <w:b/>
              </w:rPr>
              <w:t xml:space="preserve"> </w:t>
            </w:r>
            <w:r w:rsidR="00140E4D" w:rsidRPr="005357B0">
              <w:rPr>
                <w:color w:val="7030A0"/>
              </w:rPr>
              <w:t>(слайд 8)</w:t>
            </w:r>
            <w:r w:rsidRPr="00912344">
              <w:t xml:space="preserve"> – занимают 98,5% всей площади ледников Земли. </w:t>
            </w:r>
          </w:p>
          <w:p w:rsidR="00782E71" w:rsidRPr="00912344" w:rsidRDefault="00925777" w:rsidP="0064745D">
            <w:pPr>
              <w:pStyle w:val="a3"/>
              <w:ind w:left="172"/>
            </w:pPr>
            <w:r w:rsidRPr="00912344">
              <w:t xml:space="preserve">Учащиеся по атласу находят условные обозначения ледников и находят на карте объекты. </w:t>
            </w:r>
            <w:r w:rsidR="00A77E00" w:rsidRPr="00912344">
              <w:t xml:space="preserve">Такие ледники покрывают Антарктиду, о. Гренландию, </w:t>
            </w:r>
            <w:r w:rsidRPr="00912344">
              <w:t xml:space="preserve"> </w:t>
            </w:r>
            <w:r w:rsidR="00A77E00" w:rsidRPr="00912344">
              <w:t>Землю Франца Иосифа и др. Они имеют форму щитов и куполов. Ледник на Антарктиде достигает толщину 4 км, он скапливается в середине материка и стекает медленно в стороны. Доказательством движения ледника служит такой факт:</w:t>
            </w:r>
          </w:p>
          <w:p w:rsidR="00782E71" w:rsidRPr="00912344" w:rsidRDefault="00A77E00" w:rsidP="0064745D">
            <w:pPr>
              <w:pStyle w:val="a3"/>
              <w:ind w:left="172"/>
            </w:pPr>
            <w:r w:rsidRPr="00912344">
              <w:t xml:space="preserve"> (учащийся делает сообщение)</w:t>
            </w:r>
          </w:p>
          <w:p w:rsidR="00BE1D3D" w:rsidRPr="00912344" w:rsidRDefault="00782E71" w:rsidP="0064745D">
            <w:pPr>
              <w:pStyle w:val="a3"/>
              <w:ind w:left="172"/>
            </w:pPr>
            <w:r w:rsidRPr="00912344">
              <w:t xml:space="preserve">          В Антарктиде в 1957 г на американской научной станции Амундсен – Скотт, точно в точке Ю. полюса полярники установили памятный обелиск, через некоторое время обнаружили, что обелиск переместился. Его вернули на место, точно в ту же точку, где ставили, он опять переместился. Так как тяжелый монумент переносить постоянно сложно, устано</w:t>
            </w:r>
            <w:r w:rsidR="00BE1D3D" w:rsidRPr="00912344">
              <w:t xml:space="preserve">вили на это место, как было раньше – шест, который регулярно возвращают на место. </w:t>
            </w:r>
            <w:r w:rsidRPr="00912344">
              <w:t xml:space="preserve"> </w:t>
            </w:r>
            <w:r w:rsidR="00A77E00" w:rsidRPr="00912344">
              <w:t xml:space="preserve"> </w:t>
            </w:r>
          </w:p>
          <w:p w:rsidR="00BE1D3D" w:rsidRPr="00912344" w:rsidRDefault="00A77E00" w:rsidP="00BE1D3D">
            <w:pPr>
              <w:pStyle w:val="a3"/>
              <w:ind w:left="172"/>
              <w:rPr>
                <w:b/>
              </w:rPr>
            </w:pPr>
            <w:r w:rsidRPr="00912344">
              <w:t xml:space="preserve"> </w:t>
            </w:r>
            <w:r w:rsidR="00925777" w:rsidRPr="00912344">
              <w:rPr>
                <w:b/>
              </w:rPr>
              <w:t xml:space="preserve">  </w:t>
            </w:r>
            <w:r w:rsidR="00BE1D3D" w:rsidRPr="00912344">
              <w:rPr>
                <w:b/>
              </w:rPr>
              <w:t xml:space="preserve">Просмотр фильма (3 мин.) Вывод по фильму: </w:t>
            </w:r>
          </w:p>
          <w:p w:rsidR="00BE1D3D" w:rsidRPr="00912344" w:rsidRDefault="00BE1D3D" w:rsidP="00BE1D3D">
            <w:pPr>
              <w:pStyle w:val="a3"/>
              <w:ind w:left="172"/>
            </w:pPr>
            <w:r w:rsidRPr="00912344">
              <w:t xml:space="preserve">Непрерывные движения льда приводят к образованию айсбергов. </w:t>
            </w:r>
          </w:p>
          <w:p w:rsidR="00925777" w:rsidRPr="00912344" w:rsidRDefault="00925777" w:rsidP="00BE1D3D">
            <w:pPr>
              <w:pStyle w:val="a3"/>
              <w:ind w:left="31"/>
              <w:rPr>
                <w:b/>
              </w:rPr>
            </w:pPr>
            <w:r w:rsidRPr="00912344">
              <w:rPr>
                <w:b/>
              </w:rPr>
              <w:t xml:space="preserve"> </w:t>
            </w:r>
            <w:r w:rsidR="00BE1D3D" w:rsidRPr="00912344">
              <w:rPr>
                <w:b/>
              </w:rPr>
              <w:t xml:space="preserve">Айсберг – </w:t>
            </w:r>
            <w:r w:rsidR="00BE1D3D" w:rsidRPr="00912344">
              <w:t>плавучая ледяная гора</w:t>
            </w:r>
            <w:r w:rsidR="00140E4D">
              <w:t xml:space="preserve">  </w:t>
            </w:r>
            <w:r w:rsidR="00140E4D" w:rsidRPr="005357B0">
              <w:rPr>
                <w:color w:val="7030A0"/>
              </w:rPr>
              <w:t>(слайд 9)</w:t>
            </w:r>
            <w:r w:rsidR="00BE1D3D" w:rsidRPr="00912344">
              <w:rPr>
                <w:b/>
              </w:rPr>
              <w:t xml:space="preserve"> </w:t>
            </w:r>
            <w:r w:rsidRPr="00912344">
              <w:rPr>
                <w:b/>
              </w:rPr>
              <w:t xml:space="preserve">                                                   </w:t>
            </w:r>
          </w:p>
          <w:p w:rsidR="00566839" w:rsidRPr="00912344" w:rsidRDefault="00BE1D3D" w:rsidP="005C43EF">
            <w:pPr>
              <w:pStyle w:val="a3"/>
            </w:pPr>
            <w:r w:rsidRPr="00912344">
              <w:t>Ледовый щит, сползая с материка или острова, может обламываться</w:t>
            </w:r>
            <w:r w:rsidR="00566839" w:rsidRPr="00912344">
              <w:t xml:space="preserve"> </w:t>
            </w:r>
            <w:r w:rsidR="00566839" w:rsidRPr="005357B0">
              <w:rPr>
                <w:color w:val="7030A0"/>
              </w:rPr>
              <w:t>(</w:t>
            </w:r>
            <w:r w:rsidR="005357B0" w:rsidRPr="005357B0">
              <w:rPr>
                <w:color w:val="7030A0"/>
              </w:rPr>
              <w:t>слайд 10</w:t>
            </w:r>
            <w:r w:rsidR="00566839" w:rsidRPr="005357B0">
              <w:rPr>
                <w:color w:val="7030A0"/>
              </w:rPr>
              <w:t>).</w:t>
            </w:r>
            <w:r w:rsidR="00566839" w:rsidRPr="00912344">
              <w:t xml:space="preserve"> Айсберги у берегов Антарктиды достигают гигантских размеров: 45 км в ширину, 170 км в длину при толщине 200 м. Большая часть айсберга, до 90%, находится под водой. Столкновение судна с айсбергом опасно. </w:t>
            </w:r>
          </w:p>
          <w:p w:rsidR="005952B2" w:rsidRPr="00912344" w:rsidRDefault="00566839" w:rsidP="005C43EF">
            <w:pPr>
              <w:pStyle w:val="a3"/>
            </w:pPr>
            <w:r w:rsidRPr="00912344">
              <w:t xml:space="preserve">Можно ли использовать Айсберги? Они не только угроза для судоходства, не только величайшее творение природы, </w:t>
            </w:r>
            <w:r w:rsidR="005952B2" w:rsidRPr="00912344">
              <w:t xml:space="preserve">он могут служить источником больших запасов пресной воды, нехватка которой имеет место быть во многих странах. Япония впервые осуществила буксировку айсберга, для получения пресной воды. </w:t>
            </w:r>
          </w:p>
          <w:p w:rsidR="005952B2" w:rsidRPr="00912344" w:rsidRDefault="005952B2" w:rsidP="005C43EF">
            <w:pPr>
              <w:pStyle w:val="a3"/>
            </w:pPr>
            <w:r w:rsidRPr="00912344">
              <w:t>Сделать вывод о значении ледников и записать в тетрадь:</w:t>
            </w:r>
          </w:p>
          <w:p w:rsidR="005952B2" w:rsidRPr="00912344" w:rsidRDefault="005952B2" w:rsidP="005952B2">
            <w:pPr>
              <w:pStyle w:val="a3"/>
              <w:ind w:left="31"/>
            </w:pPr>
            <w:r w:rsidRPr="00912344">
              <w:t>1. Служат для питания горных рек.</w:t>
            </w:r>
          </w:p>
          <w:p w:rsidR="005C43EF" w:rsidRPr="00912344" w:rsidRDefault="005952B2" w:rsidP="005952B2">
            <w:pPr>
              <w:pStyle w:val="a3"/>
              <w:numPr>
                <w:ilvl w:val="0"/>
                <w:numId w:val="3"/>
              </w:numPr>
              <w:ind w:left="31"/>
              <w:rPr>
                <w:b/>
              </w:rPr>
            </w:pPr>
            <w:r w:rsidRPr="00912344">
              <w:t xml:space="preserve">2. Источники пресной воды. </w:t>
            </w:r>
            <w:r w:rsidR="00566839" w:rsidRPr="00912344">
              <w:t xml:space="preserve">  </w:t>
            </w:r>
          </w:p>
        </w:tc>
      </w:tr>
      <w:tr w:rsidR="005952B2" w:rsidRPr="00912344" w:rsidTr="005952B2">
        <w:trPr>
          <w:trHeight w:val="379"/>
        </w:trPr>
        <w:tc>
          <w:tcPr>
            <w:tcW w:w="1019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5952B2" w:rsidRPr="00912344" w:rsidRDefault="005952B2" w:rsidP="005952B2">
            <w:pPr>
              <w:pStyle w:val="a3"/>
              <w:rPr>
                <w:b/>
              </w:rPr>
            </w:pPr>
            <w:r w:rsidRPr="00912344">
              <w:rPr>
                <w:b/>
              </w:rPr>
              <w:lastRenderedPageBreak/>
              <w:t xml:space="preserve"> 4. Фронтальный опрос по новой теме</w:t>
            </w:r>
          </w:p>
        </w:tc>
      </w:tr>
      <w:tr w:rsidR="009C7528" w:rsidRPr="00912344" w:rsidTr="00A40898">
        <w:trPr>
          <w:trHeight w:val="660"/>
        </w:trPr>
        <w:tc>
          <w:tcPr>
            <w:tcW w:w="25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9C7528" w:rsidRPr="00912344" w:rsidRDefault="00777247" w:rsidP="008A4112">
            <w:pPr>
              <w:pStyle w:val="a3"/>
              <w:snapToGrid w:val="0"/>
            </w:pPr>
            <w:r w:rsidRPr="00912344">
              <w:t xml:space="preserve">Учитель задает вопросы по новой теме, для закрепления материала. 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9C7528" w:rsidRPr="00912344" w:rsidRDefault="00777247" w:rsidP="00777247">
            <w:pPr>
              <w:pStyle w:val="a4"/>
              <w:numPr>
                <w:ilvl w:val="0"/>
                <w:numId w:val="4"/>
              </w:numPr>
            </w:pPr>
            <w:r w:rsidRPr="00912344">
              <w:t>Как называется старый зернистый снег, из которого образуется ледник?  (фирн)</w:t>
            </w:r>
          </w:p>
          <w:p w:rsidR="00777247" w:rsidRPr="00912344" w:rsidRDefault="00777247" w:rsidP="00777247">
            <w:pPr>
              <w:pStyle w:val="a4"/>
              <w:numPr>
                <w:ilvl w:val="0"/>
                <w:numId w:val="4"/>
              </w:numPr>
            </w:pPr>
            <w:r w:rsidRPr="00912344">
              <w:t xml:space="preserve">Как называется скопления льда на суше? (ледник) </w:t>
            </w:r>
          </w:p>
          <w:p w:rsidR="00777247" w:rsidRPr="00912344" w:rsidRDefault="00777247" w:rsidP="00777247">
            <w:pPr>
              <w:pStyle w:val="a4"/>
              <w:numPr>
                <w:ilvl w:val="0"/>
                <w:numId w:val="4"/>
              </w:numPr>
            </w:pPr>
            <w:r w:rsidRPr="00912344">
              <w:t>Как называется крупный остров у берегов С.Америке, покрытый ледником?  (Гренландия)</w:t>
            </w:r>
          </w:p>
          <w:p w:rsidR="00777247" w:rsidRPr="00912344" w:rsidRDefault="00777247" w:rsidP="00777247">
            <w:pPr>
              <w:pStyle w:val="a4"/>
              <w:numPr>
                <w:ilvl w:val="0"/>
                <w:numId w:val="4"/>
              </w:numPr>
            </w:pPr>
            <w:r w:rsidRPr="00912344">
              <w:t>Как называются плавучие ледяные горы? (айсберги)</w:t>
            </w:r>
          </w:p>
          <w:p w:rsidR="00777247" w:rsidRPr="00912344" w:rsidRDefault="00777247" w:rsidP="00777247">
            <w:pPr>
              <w:pStyle w:val="a4"/>
              <w:numPr>
                <w:ilvl w:val="0"/>
                <w:numId w:val="4"/>
              </w:numPr>
            </w:pPr>
            <w:r w:rsidRPr="00912344">
              <w:t>Как называется ледник, который  характерен для Антарктиды? (покровный)</w:t>
            </w:r>
          </w:p>
          <w:p w:rsidR="005D6329" w:rsidRPr="00912344" w:rsidRDefault="005D6329" w:rsidP="00777247">
            <w:pPr>
              <w:pStyle w:val="a4"/>
              <w:numPr>
                <w:ilvl w:val="0"/>
                <w:numId w:val="4"/>
              </w:numPr>
            </w:pPr>
            <w:r w:rsidRPr="00912344">
              <w:t xml:space="preserve">Как называется линия, выше которой формируется ледник? (снеговая линия) </w:t>
            </w:r>
          </w:p>
          <w:p w:rsidR="00777247" w:rsidRPr="00912344" w:rsidRDefault="005D6329" w:rsidP="00777247">
            <w:pPr>
              <w:pStyle w:val="a4"/>
              <w:numPr>
                <w:ilvl w:val="0"/>
                <w:numId w:val="4"/>
              </w:numPr>
            </w:pPr>
            <w:r w:rsidRPr="00912344">
              <w:t xml:space="preserve">Как называется </w:t>
            </w:r>
            <w:proofErr w:type="gramStart"/>
            <w:r w:rsidRPr="00912344">
              <w:t>ледник</w:t>
            </w:r>
            <w:proofErr w:type="gramEnd"/>
            <w:r w:rsidRPr="00912344">
              <w:t xml:space="preserve"> сформированный в Гималаях? (горный) </w:t>
            </w:r>
            <w:r w:rsidR="00777247" w:rsidRPr="00912344">
              <w:t xml:space="preserve"> </w:t>
            </w:r>
          </w:p>
        </w:tc>
      </w:tr>
      <w:tr w:rsidR="009C7528" w:rsidRPr="00912344" w:rsidTr="00A40898">
        <w:trPr>
          <w:trHeight w:val="373"/>
        </w:trPr>
        <w:tc>
          <w:tcPr>
            <w:tcW w:w="25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9C7528" w:rsidRPr="00912344" w:rsidRDefault="009C7528" w:rsidP="008A4112">
            <w:pPr>
              <w:pStyle w:val="a3"/>
              <w:snapToGrid w:val="0"/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9C7528" w:rsidRPr="00912344" w:rsidRDefault="005D6329" w:rsidP="005D6329">
            <w:pPr>
              <w:pStyle w:val="a4"/>
              <w:ind w:left="420"/>
            </w:pPr>
            <w:r w:rsidRPr="00912344">
              <w:rPr>
                <w:b/>
              </w:rPr>
              <w:t xml:space="preserve">5.Опережающее задание: сообщение учащегося «Ледник </w:t>
            </w:r>
            <w:proofErr w:type="spellStart"/>
            <w:r w:rsidRPr="00912344">
              <w:rPr>
                <w:b/>
              </w:rPr>
              <w:lastRenderedPageBreak/>
              <w:t>Федченко</w:t>
            </w:r>
            <w:proofErr w:type="spellEnd"/>
            <w:r w:rsidRPr="00912344">
              <w:rPr>
                <w:b/>
              </w:rPr>
              <w:t xml:space="preserve">» </w:t>
            </w:r>
            <w:r w:rsidR="00145FAC" w:rsidRPr="00145FAC">
              <w:rPr>
                <w:color w:val="7030A0"/>
              </w:rPr>
              <w:t>(слайд 11)</w:t>
            </w:r>
          </w:p>
        </w:tc>
      </w:tr>
      <w:tr w:rsidR="005D6329" w:rsidRPr="00912344" w:rsidTr="00912344">
        <w:trPr>
          <w:trHeight w:val="295"/>
        </w:trPr>
        <w:tc>
          <w:tcPr>
            <w:tcW w:w="1019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5D6329" w:rsidRPr="00912344" w:rsidRDefault="005D6329" w:rsidP="005039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34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6.Д.задание: </w:t>
            </w:r>
          </w:p>
        </w:tc>
      </w:tr>
      <w:tr w:rsidR="00503968" w:rsidRPr="00912344" w:rsidTr="00A40898">
        <w:trPr>
          <w:trHeight w:val="295"/>
        </w:trPr>
        <w:tc>
          <w:tcPr>
            <w:tcW w:w="25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503968" w:rsidRPr="00912344" w:rsidRDefault="00503968" w:rsidP="008A41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344">
              <w:rPr>
                <w:rFonts w:ascii="Times New Roman" w:hAnsi="Times New Roman" w:cs="Times New Roman"/>
                <w:sz w:val="24"/>
                <w:szCs w:val="24"/>
              </w:rPr>
              <w:t>Учитель записывает Д.</w:t>
            </w:r>
            <w:proofErr w:type="gramStart"/>
            <w:r w:rsidRPr="0091234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912344">
              <w:rPr>
                <w:rFonts w:ascii="Times New Roman" w:hAnsi="Times New Roman" w:cs="Times New Roman"/>
                <w:sz w:val="24"/>
                <w:szCs w:val="24"/>
              </w:rPr>
              <w:t xml:space="preserve"> и дает разъяснения по его выполнению  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503968" w:rsidRPr="00912344" w:rsidRDefault="00503968" w:rsidP="00A40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2344">
              <w:rPr>
                <w:rFonts w:ascii="Times New Roman" w:hAnsi="Times New Roman" w:cs="Times New Roman"/>
                <w:sz w:val="24"/>
                <w:szCs w:val="24"/>
              </w:rPr>
              <w:t xml:space="preserve">Репродуктивный </w:t>
            </w:r>
            <w:r w:rsidR="00A40898" w:rsidRPr="0091234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12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0898" w:rsidRPr="00912344">
              <w:rPr>
                <w:rFonts w:ascii="Times New Roman" w:hAnsi="Times New Roman" w:cs="Times New Roman"/>
                <w:sz w:val="24"/>
                <w:szCs w:val="24"/>
              </w:rPr>
              <w:t>параграф «Ледники»  (</w:t>
            </w:r>
            <w:r w:rsidRPr="00912344">
              <w:rPr>
                <w:rFonts w:ascii="Times New Roman" w:hAnsi="Times New Roman" w:cs="Times New Roman"/>
                <w:sz w:val="24"/>
                <w:szCs w:val="24"/>
              </w:rPr>
              <w:t>для всех обязательно</w:t>
            </w:r>
            <w:r w:rsidR="00A40898" w:rsidRPr="0091234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12344">
              <w:rPr>
                <w:rFonts w:ascii="Times New Roman" w:hAnsi="Times New Roman" w:cs="Times New Roman"/>
                <w:sz w:val="24"/>
                <w:szCs w:val="24"/>
              </w:rPr>
              <w:t>; конструктивн</w:t>
            </w:r>
            <w:r w:rsidR="00A40898" w:rsidRPr="00912344">
              <w:rPr>
                <w:rFonts w:ascii="Times New Roman" w:hAnsi="Times New Roman" w:cs="Times New Roman"/>
                <w:sz w:val="24"/>
                <w:szCs w:val="24"/>
              </w:rPr>
              <w:t xml:space="preserve">ый – сделать маленький ледник  (по желанию)                                                </w:t>
            </w:r>
            <w:r w:rsidRPr="00912344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</w:t>
            </w:r>
            <w:r w:rsidR="00A40898" w:rsidRPr="00912344">
              <w:rPr>
                <w:rFonts w:ascii="Times New Roman" w:hAnsi="Times New Roman" w:cs="Times New Roman"/>
                <w:sz w:val="24"/>
                <w:szCs w:val="24"/>
              </w:rPr>
              <w:t xml:space="preserve">ий – заморозить пресную и соленую воду, сравнить и проанализировать  (по желанию)  </w:t>
            </w:r>
            <w:proofErr w:type="gramEnd"/>
          </w:p>
        </w:tc>
      </w:tr>
      <w:tr w:rsidR="00A40898" w:rsidRPr="00912344" w:rsidTr="003B461F">
        <w:trPr>
          <w:trHeight w:val="226"/>
        </w:trPr>
        <w:tc>
          <w:tcPr>
            <w:tcW w:w="1019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A40898" w:rsidRPr="00912344" w:rsidRDefault="003B461F" w:rsidP="00912344">
            <w:pPr>
              <w:pStyle w:val="a3"/>
              <w:snapToGrid w:val="0"/>
              <w:ind w:left="140"/>
              <w:jc w:val="both"/>
              <w:rPr>
                <w:b/>
              </w:rPr>
            </w:pPr>
            <w:r w:rsidRPr="00912344">
              <w:rPr>
                <w:b/>
              </w:rPr>
              <w:t>7.</w:t>
            </w:r>
            <w:r w:rsidR="00A40898" w:rsidRPr="00912344">
              <w:rPr>
                <w:b/>
              </w:rPr>
              <w:t>Подведение итогов</w:t>
            </w:r>
          </w:p>
        </w:tc>
      </w:tr>
      <w:tr w:rsidR="009C7528" w:rsidRPr="00912344" w:rsidTr="00A40898">
        <w:tc>
          <w:tcPr>
            <w:tcW w:w="25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C7528" w:rsidRPr="00912344" w:rsidRDefault="009C7528" w:rsidP="008A4112">
            <w:pPr>
              <w:pStyle w:val="a3"/>
            </w:pPr>
            <w:r w:rsidRPr="00912344">
              <w:t xml:space="preserve">Учитель анализирует деятельность учащихся на занятии </w:t>
            </w:r>
          </w:p>
        </w:tc>
        <w:tc>
          <w:tcPr>
            <w:tcW w:w="76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7528" w:rsidRPr="00912344" w:rsidRDefault="009C7528" w:rsidP="008A4112">
            <w:pPr>
              <w:pStyle w:val="a3"/>
              <w:ind w:left="720"/>
              <w:jc w:val="both"/>
              <w:rPr>
                <w:b/>
              </w:rPr>
            </w:pPr>
            <w:r w:rsidRPr="00912344">
              <w:rPr>
                <w:b/>
              </w:rPr>
              <w:t xml:space="preserve">6.Итоги урока: </w:t>
            </w:r>
          </w:p>
          <w:p w:rsidR="009C7528" w:rsidRPr="00912344" w:rsidRDefault="009C7528" w:rsidP="008A4112">
            <w:pPr>
              <w:pStyle w:val="a3"/>
              <w:ind w:left="720"/>
            </w:pPr>
            <w:r w:rsidRPr="00912344">
              <w:t xml:space="preserve"> </w:t>
            </w:r>
          </w:p>
        </w:tc>
      </w:tr>
    </w:tbl>
    <w:p w:rsidR="00DA3A45" w:rsidRDefault="00DA3A45">
      <w:pPr>
        <w:rPr>
          <w:rFonts w:ascii="Times New Roman" w:hAnsi="Times New Roman" w:cs="Times New Roman"/>
          <w:sz w:val="24"/>
          <w:szCs w:val="24"/>
        </w:rPr>
      </w:pPr>
    </w:p>
    <w:p w:rsidR="00174410" w:rsidRDefault="00174410">
      <w:pPr>
        <w:rPr>
          <w:rFonts w:ascii="Times New Roman" w:hAnsi="Times New Roman" w:cs="Times New Roman"/>
          <w:b/>
          <w:sz w:val="24"/>
          <w:szCs w:val="24"/>
        </w:rPr>
      </w:pPr>
    </w:p>
    <w:p w:rsidR="00174410" w:rsidRDefault="00174410">
      <w:pPr>
        <w:rPr>
          <w:rFonts w:ascii="Times New Roman" w:hAnsi="Times New Roman" w:cs="Times New Roman"/>
          <w:b/>
          <w:sz w:val="24"/>
          <w:szCs w:val="24"/>
        </w:rPr>
      </w:pPr>
    </w:p>
    <w:p w:rsidR="00174410" w:rsidRDefault="00174410">
      <w:pPr>
        <w:rPr>
          <w:rFonts w:ascii="Times New Roman" w:hAnsi="Times New Roman" w:cs="Times New Roman"/>
          <w:b/>
          <w:sz w:val="24"/>
          <w:szCs w:val="24"/>
        </w:rPr>
      </w:pPr>
    </w:p>
    <w:p w:rsidR="00174410" w:rsidRDefault="00174410">
      <w:pPr>
        <w:rPr>
          <w:rFonts w:ascii="Times New Roman" w:hAnsi="Times New Roman" w:cs="Times New Roman"/>
          <w:b/>
          <w:sz w:val="24"/>
          <w:szCs w:val="24"/>
        </w:rPr>
      </w:pPr>
    </w:p>
    <w:p w:rsidR="00174410" w:rsidRDefault="00174410">
      <w:pPr>
        <w:rPr>
          <w:rFonts w:ascii="Times New Roman" w:hAnsi="Times New Roman" w:cs="Times New Roman"/>
          <w:b/>
          <w:sz w:val="24"/>
          <w:szCs w:val="24"/>
        </w:rPr>
      </w:pPr>
    </w:p>
    <w:p w:rsidR="00174410" w:rsidRDefault="00174410">
      <w:pPr>
        <w:rPr>
          <w:rFonts w:ascii="Times New Roman" w:hAnsi="Times New Roman" w:cs="Times New Roman"/>
          <w:b/>
          <w:sz w:val="24"/>
          <w:szCs w:val="24"/>
        </w:rPr>
      </w:pPr>
    </w:p>
    <w:p w:rsidR="00174410" w:rsidRDefault="00174410">
      <w:pPr>
        <w:rPr>
          <w:rFonts w:ascii="Times New Roman" w:hAnsi="Times New Roman" w:cs="Times New Roman"/>
          <w:b/>
          <w:sz w:val="24"/>
          <w:szCs w:val="24"/>
        </w:rPr>
      </w:pPr>
    </w:p>
    <w:p w:rsidR="00174410" w:rsidRDefault="00174410">
      <w:pPr>
        <w:rPr>
          <w:rFonts w:ascii="Times New Roman" w:hAnsi="Times New Roman" w:cs="Times New Roman"/>
          <w:b/>
          <w:sz w:val="24"/>
          <w:szCs w:val="24"/>
        </w:rPr>
      </w:pPr>
    </w:p>
    <w:p w:rsidR="00174410" w:rsidRDefault="00174410">
      <w:pPr>
        <w:rPr>
          <w:rFonts w:ascii="Times New Roman" w:hAnsi="Times New Roman" w:cs="Times New Roman"/>
          <w:b/>
          <w:sz w:val="24"/>
          <w:szCs w:val="24"/>
        </w:rPr>
      </w:pPr>
    </w:p>
    <w:p w:rsidR="00174410" w:rsidRDefault="00174410">
      <w:pPr>
        <w:rPr>
          <w:rFonts w:ascii="Times New Roman" w:hAnsi="Times New Roman" w:cs="Times New Roman"/>
          <w:b/>
          <w:sz w:val="24"/>
          <w:szCs w:val="24"/>
        </w:rPr>
      </w:pPr>
    </w:p>
    <w:p w:rsidR="00174410" w:rsidRDefault="00174410">
      <w:pPr>
        <w:rPr>
          <w:rFonts w:ascii="Times New Roman" w:hAnsi="Times New Roman" w:cs="Times New Roman"/>
          <w:b/>
          <w:sz w:val="24"/>
          <w:szCs w:val="24"/>
        </w:rPr>
      </w:pPr>
    </w:p>
    <w:p w:rsidR="00174410" w:rsidRDefault="00174410">
      <w:pPr>
        <w:rPr>
          <w:rFonts w:ascii="Times New Roman" w:hAnsi="Times New Roman" w:cs="Times New Roman"/>
          <w:b/>
          <w:sz w:val="24"/>
          <w:szCs w:val="24"/>
        </w:rPr>
      </w:pPr>
    </w:p>
    <w:p w:rsidR="00174410" w:rsidRDefault="00174410">
      <w:pPr>
        <w:rPr>
          <w:rFonts w:ascii="Times New Roman" w:hAnsi="Times New Roman" w:cs="Times New Roman"/>
          <w:b/>
          <w:sz w:val="24"/>
          <w:szCs w:val="24"/>
        </w:rPr>
      </w:pPr>
    </w:p>
    <w:p w:rsidR="00174410" w:rsidRDefault="00174410">
      <w:pPr>
        <w:rPr>
          <w:rFonts w:ascii="Times New Roman" w:hAnsi="Times New Roman" w:cs="Times New Roman"/>
          <w:b/>
          <w:sz w:val="24"/>
          <w:szCs w:val="24"/>
        </w:rPr>
      </w:pPr>
    </w:p>
    <w:p w:rsidR="00174410" w:rsidRDefault="00174410">
      <w:pPr>
        <w:rPr>
          <w:rFonts w:ascii="Times New Roman" w:hAnsi="Times New Roman" w:cs="Times New Roman"/>
          <w:b/>
          <w:sz w:val="24"/>
          <w:szCs w:val="24"/>
        </w:rPr>
      </w:pPr>
    </w:p>
    <w:p w:rsidR="00174410" w:rsidRDefault="00174410">
      <w:pPr>
        <w:rPr>
          <w:rFonts w:ascii="Times New Roman" w:hAnsi="Times New Roman" w:cs="Times New Roman"/>
          <w:b/>
          <w:sz w:val="24"/>
          <w:szCs w:val="24"/>
        </w:rPr>
      </w:pPr>
    </w:p>
    <w:p w:rsidR="00174410" w:rsidRDefault="00174410">
      <w:pPr>
        <w:rPr>
          <w:rFonts w:ascii="Times New Roman" w:hAnsi="Times New Roman" w:cs="Times New Roman"/>
          <w:b/>
          <w:sz w:val="24"/>
          <w:szCs w:val="24"/>
        </w:rPr>
      </w:pPr>
    </w:p>
    <w:p w:rsidR="00174410" w:rsidRDefault="00174410">
      <w:pPr>
        <w:rPr>
          <w:rFonts w:ascii="Times New Roman" w:hAnsi="Times New Roman" w:cs="Times New Roman"/>
          <w:b/>
          <w:sz w:val="24"/>
          <w:szCs w:val="24"/>
        </w:rPr>
      </w:pPr>
    </w:p>
    <w:p w:rsidR="00174410" w:rsidRDefault="00174410">
      <w:pPr>
        <w:rPr>
          <w:rFonts w:ascii="Times New Roman" w:hAnsi="Times New Roman" w:cs="Times New Roman"/>
          <w:b/>
          <w:sz w:val="24"/>
          <w:szCs w:val="24"/>
        </w:rPr>
      </w:pPr>
    </w:p>
    <w:p w:rsidR="00BE7E96" w:rsidRPr="00F92AD1" w:rsidRDefault="00BE7E96">
      <w:pPr>
        <w:rPr>
          <w:rFonts w:ascii="Times New Roman" w:hAnsi="Times New Roman" w:cs="Times New Roman"/>
          <w:b/>
          <w:sz w:val="24"/>
          <w:szCs w:val="24"/>
        </w:rPr>
      </w:pPr>
      <w:r w:rsidRPr="00F92AD1">
        <w:rPr>
          <w:rFonts w:ascii="Times New Roman" w:hAnsi="Times New Roman" w:cs="Times New Roman"/>
          <w:b/>
          <w:sz w:val="24"/>
          <w:szCs w:val="24"/>
        </w:rPr>
        <w:lastRenderedPageBreak/>
        <w:t>Приложение 1</w:t>
      </w:r>
    </w:p>
    <w:p w:rsidR="00BE7E96" w:rsidRPr="00E81D52" w:rsidRDefault="00BE7E96" w:rsidP="00BE7E96">
      <w:pPr>
        <w:pStyle w:val="a4"/>
        <w:numPr>
          <w:ilvl w:val="0"/>
          <w:numId w:val="6"/>
        </w:numPr>
      </w:pPr>
      <w:r w:rsidRPr="00E81D52">
        <w:t xml:space="preserve">Определить соответствие </w:t>
      </w:r>
    </w:p>
    <w:tbl>
      <w:tblPr>
        <w:tblStyle w:val="a9"/>
        <w:tblW w:w="0" w:type="auto"/>
        <w:tblInd w:w="-459" w:type="dxa"/>
        <w:tblLook w:val="04A0"/>
      </w:tblPr>
      <w:tblGrid>
        <w:gridCol w:w="3969"/>
        <w:gridCol w:w="6061"/>
      </w:tblGrid>
      <w:tr w:rsidR="00E81D52" w:rsidRPr="00E81D52" w:rsidTr="00032058">
        <w:tc>
          <w:tcPr>
            <w:tcW w:w="3969" w:type="dxa"/>
          </w:tcPr>
          <w:p w:rsidR="00BE7E96" w:rsidRPr="00E81D52" w:rsidRDefault="00BE7E96" w:rsidP="00BE7E96">
            <w:pPr>
              <w:pStyle w:val="a4"/>
              <w:ind w:left="0"/>
              <w:rPr>
                <w:b/>
              </w:rPr>
            </w:pPr>
            <w:r w:rsidRPr="00E81D52">
              <w:rPr>
                <w:b/>
              </w:rPr>
              <w:t>Происхождение озер</w:t>
            </w:r>
          </w:p>
        </w:tc>
        <w:tc>
          <w:tcPr>
            <w:tcW w:w="6061" w:type="dxa"/>
          </w:tcPr>
          <w:p w:rsidR="00BE7E96" w:rsidRPr="00E81D52" w:rsidRDefault="00BE7E96" w:rsidP="00BE7E96">
            <w:pPr>
              <w:pStyle w:val="a4"/>
              <w:ind w:left="0"/>
              <w:rPr>
                <w:b/>
              </w:rPr>
            </w:pPr>
            <w:r w:rsidRPr="00E81D52">
              <w:rPr>
                <w:b/>
              </w:rPr>
              <w:t>Характеристика</w:t>
            </w:r>
          </w:p>
        </w:tc>
      </w:tr>
      <w:tr w:rsidR="00E81D52" w:rsidRPr="00E81D52" w:rsidTr="00032058">
        <w:tc>
          <w:tcPr>
            <w:tcW w:w="3969" w:type="dxa"/>
          </w:tcPr>
          <w:p w:rsidR="00BE7E96" w:rsidRPr="00E81D52" w:rsidRDefault="00415CEF" w:rsidP="00BE7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5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81D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1D52">
              <w:rPr>
                <w:rFonts w:ascii="Times New Roman" w:hAnsi="Times New Roman" w:cs="Times New Roman"/>
                <w:sz w:val="24"/>
                <w:szCs w:val="24"/>
              </w:rPr>
              <w:t>Тектонические</w:t>
            </w:r>
          </w:p>
        </w:tc>
        <w:tc>
          <w:tcPr>
            <w:tcW w:w="6061" w:type="dxa"/>
          </w:tcPr>
          <w:p w:rsidR="00BE7E96" w:rsidRPr="00E81D52" w:rsidRDefault="00415CEF" w:rsidP="00E81D52">
            <w:pPr>
              <w:pStyle w:val="a4"/>
              <w:ind w:left="0"/>
            </w:pPr>
            <w:r w:rsidRPr="00E81D52">
              <w:t>1.</w:t>
            </w:r>
            <w:r w:rsidR="00E81D52" w:rsidRPr="00E81D52">
              <w:t xml:space="preserve"> Возникли после извержения вулканов</w:t>
            </w:r>
          </w:p>
        </w:tc>
      </w:tr>
      <w:tr w:rsidR="00E81D52" w:rsidRPr="00E81D52" w:rsidTr="00032058">
        <w:tc>
          <w:tcPr>
            <w:tcW w:w="3969" w:type="dxa"/>
          </w:tcPr>
          <w:p w:rsidR="00BE7E96" w:rsidRPr="00E81D52" w:rsidRDefault="00415CEF" w:rsidP="00415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5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E81D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1D52">
              <w:rPr>
                <w:rFonts w:ascii="Times New Roman" w:hAnsi="Times New Roman" w:cs="Times New Roman"/>
                <w:sz w:val="24"/>
                <w:szCs w:val="24"/>
              </w:rPr>
              <w:t>Ледниковые</w:t>
            </w:r>
          </w:p>
        </w:tc>
        <w:tc>
          <w:tcPr>
            <w:tcW w:w="6061" w:type="dxa"/>
          </w:tcPr>
          <w:p w:rsidR="00BE7E96" w:rsidRPr="00E81D52" w:rsidRDefault="00E81D52" w:rsidP="00BE7E96">
            <w:pPr>
              <w:pStyle w:val="a4"/>
              <w:ind w:left="0"/>
            </w:pPr>
            <w:r w:rsidRPr="00E81D52">
              <w:t>2. Возникли вымыванием легкорастворимых пород, образования  пустот</w:t>
            </w:r>
          </w:p>
        </w:tc>
      </w:tr>
      <w:tr w:rsidR="00E81D52" w:rsidRPr="00E81D52" w:rsidTr="00032058">
        <w:tc>
          <w:tcPr>
            <w:tcW w:w="3969" w:type="dxa"/>
          </w:tcPr>
          <w:p w:rsidR="00BE7E96" w:rsidRPr="00E81D52" w:rsidRDefault="00415CEF" w:rsidP="00BE7E96">
            <w:pPr>
              <w:pStyle w:val="a4"/>
              <w:ind w:left="0"/>
            </w:pPr>
            <w:r w:rsidRPr="00E81D52">
              <w:t>3.</w:t>
            </w:r>
            <w:r w:rsidR="00E81D52">
              <w:t xml:space="preserve"> </w:t>
            </w:r>
            <w:r w:rsidRPr="00E81D52">
              <w:t>Вулканические</w:t>
            </w:r>
          </w:p>
        </w:tc>
        <w:tc>
          <w:tcPr>
            <w:tcW w:w="6061" w:type="dxa"/>
          </w:tcPr>
          <w:p w:rsidR="00BE7E96" w:rsidRPr="00E81D52" w:rsidRDefault="00E81D52" w:rsidP="00BE7E96">
            <w:pPr>
              <w:pStyle w:val="a4"/>
              <w:ind w:left="0"/>
            </w:pPr>
            <w:r w:rsidRPr="00E81D52">
              <w:t xml:space="preserve">3. </w:t>
            </w:r>
            <w:r w:rsidR="00C27D6F">
              <w:t xml:space="preserve">Возникают на месте старых русел рек </w:t>
            </w:r>
          </w:p>
        </w:tc>
      </w:tr>
      <w:tr w:rsidR="00E81D52" w:rsidRPr="00E81D52" w:rsidTr="00032058">
        <w:tc>
          <w:tcPr>
            <w:tcW w:w="3969" w:type="dxa"/>
          </w:tcPr>
          <w:p w:rsidR="00BE7E96" w:rsidRPr="00E81D52" w:rsidRDefault="00415CEF" w:rsidP="00BE7E96">
            <w:pPr>
              <w:pStyle w:val="a4"/>
              <w:ind w:left="0"/>
            </w:pPr>
            <w:r w:rsidRPr="00E81D52">
              <w:t>4.</w:t>
            </w:r>
            <w:r w:rsidR="00E81D52">
              <w:t xml:space="preserve"> </w:t>
            </w:r>
            <w:r w:rsidRPr="00E81D52">
              <w:t>Запрудные</w:t>
            </w:r>
          </w:p>
        </w:tc>
        <w:tc>
          <w:tcPr>
            <w:tcW w:w="6061" w:type="dxa"/>
          </w:tcPr>
          <w:p w:rsidR="00BE7E96" w:rsidRPr="00E81D52" w:rsidRDefault="00C27D6F" w:rsidP="00BE7E96">
            <w:pPr>
              <w:pStyle w:val="a4"/>
              <w:ind w:left="0"/>
            </w:pPr>
            <w:r>
              <w:t>4. Возникли поле ледника</w:t>
            </w:r>
          </w:p>
        </w:tc>
      </w:tr>
      <w:tr w:rsidR="00E81D52" w:rsidRPr="00E81D52" w:rsidTr="00032058">
        <w:tc>
          <w:tcPr>
            <w:tcW w:w="3969" w:type="dxa"/>
          </w:tcPr>
          <w:p w:rsidR="00BE7E96" w:rsidRPr="00E81D52" w:rsidRDefault="00415CEF" w:rsidP="00BE7E96">
            <w:pPr>
              <w:pStyle w:val="a4"/>
              <w:ind w:left="0"/>
            </w:pPr>
            <w:r w:rsidRPr="00E81D52">
              <w:t>5.Старичные</w:t>
            </w:r>
          </w:p>
        </w:tc>
        <w:tc>
          <w:tcPr>
            <w:tcW w:w="6061" w:type="dxa"/>
          </w:tcPr>
          <w:p w:rsidR="00BE7E96" w:rsidRPr="00E81D52" w:rsidRDefault="00C27D6F" w:rsidP="00BE7E96">
            <w:pPr>
              <w:pStyle w:val="a4"/>
              <w:ind w:left="0"/>
            </w:pPr>
            <w:r>
              <w:t>5. Возникли в прогибах и разломах земной коры</w:t>
            </w:r>
          </w:p>
        </w:tc>
      </w:tr>
      <w:tr w:rsidR="00E81D52" w:rsidRPr="00E81D52" w:rsidTr="00032058">
        <w:tc>
          <w:tcPr>
            <w:tcW w:w="3969" w:type="dxa"/>
          </w:tcPr>
          <w:p w:rsidR="00BE7E96" w:rsidRPr="00E81D52" w:rsidRDefault="00415CEF" w:rsidP="00BE7E96">
            <w:pPr>
              <w:pStyle w:val="a4"/>
              <w:ind w:left="0"/>
            </w:pPr>
            <w:r w:rsidRPr="00E81D52">
              <w:t xml:space="preserve">6.Карстовые  </w:t>
            </w:r>
          </w:p>
        </w:tc>
        <w:tc>
          <w:tcPr>
            <w:tcW w:w="6061" w:type="dxa"/>
          </w:tcPr>
          <w:p w:rsidR="00BE7E96" w:rsidRPr="00E81D52" w:rsidRDefault="00C27D6F" w:rsidP="00BE7E96">
            <w:pPr>
              <w:pStyle w:val="a4"/>
              <w:ind w:left="0"/>
            </w:pPr>
            <w:r>
              <w:t xml:space="preserve">6. Образовались после завалов </w:t>
            </w:r>
          </w:p>
        </w:tc>
      </w:tr>
    </w:tbl>
    <w:p w:rsidR="00BE7E96" w:rsidRPr="00E81D52" w:rsidRDefault="00BE7E96" w:rsidP="00BE7E96">
      <w:pPr>
        <w:pStyle w:val="a4"/>
      </w:pPr>
    </w:p>
    <w:p w:rsidR="00BE7E96" w:rsidRDefault="00C27D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1-5; </w:t>
      </w:r>
      <w:r w:rsidR="00B059F9">
        <w:rPr>
          <w:rFonts w:ascii="Times New Roman" w:hAnsi="Times New Roman" w:cs="Times New Roman"/>
          <w:sz w:val="24"/>
          <w:szCs w:val="24"/>
        </w:rPr>
        <w:t>2-4; 3-1; 4-6; 5-3; 6-2</w:t>
      </w:r>
    </w:p>
    <w:p w:rsidR="00B059F9" w:rsidRDefault="00F92AD1" w:rsidP="00B059F9">
      <w:pPr>
        <w:pStyle w:val="a4"/>
        <w:numPr>
          <w:ilvl w:val="0"/>
          <w:numId w:val="6"/>
        </w:numPr>
      </w:pPr>
      <w:r>
        <w:t xml:space="preserve">Определите,  какие озера изображены на рисунке, приведите примеры сточных и бессточных озер, пользуясь картой  </w:t>
      </w:r>
    </w:p>
    <w:p w:rsidR="00F92AD1" w:rsidRDefault="00F92AD1" w:rsidP="00F92AD1">
      <w:pPr>
        <w:pStyle w:val="a4"/>
      </w:pPr>
    </w:p>
    <w:p w:rsidR="00F92AD1" w:rsidRDefault="00F92AD1" w:rsidP="00F92AD1">
      <w:pPr>
        <w:pStyle w:val="a4"/>
      </w:pPr>
      <w:r>
        <w:rPr>
          <w:noProof/>
        </w:rPr>
        <w:drawing>
          <wp:inline distT="0" distB="0" distL="0" distR="0">
            <wp:extent cx="4597834" cy="1492301"/>
            <wp:effectExtent l="19050" t="0" r="0" b="0"/>
            <wp:docPr id="1" name="Рисунок 1" descr="C:\Users\Вера\Desktop\19405_html_6765e3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ера\Desktop\19405_html_6765e348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8424" cy="14924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2AD1" w:rsidRDefault="00F92AD1" w:rsidP="00F92AD1">
      <w:pPr>
        <w:pStyle w:val="a4"/>
      </w:pPr>
    </w:p>
    <w:p w:rsidR="00F92AD1" w:rsidRDefault="00F92AD1" w:rsidP="00F92AD1">
      <w:pPr>
        <w:pStyle w:val="a4"/>
        <w:rPr>
          <w:b/>
        </w:rPr>
      </w:pPr>
      <w:r w:rsidRPr="00F92AD1">
        <w:rPr>
          <w:b/>
        </w:rPr>
        <w:t xml:space="preserve">Приложение 2. </w:t>
      </w:r>
    </w:p>
    <w:p w:rsidR="00F92AD1" w:rsidRDefault="00F92AD1" w:rsidP="006141D5">
      <w:pPr>
        <w:pStyle w:val="a4"/>
        <w:numPr>
          <w:ilvl w:val="0"/>
          <w:numId w:val="8"/>
        </w:numPr>
      </w:pPr>
      <w:r w:rsidRPr="00F92AD1">
        <w:t>Заполнить таблицу</w:t>
      </w:r>
      <w:r w:rsidR="006141D5">
        <w:t xml:space="preserve">, используя карту </w:t>
      </w:r>
    </w:p>
    <w:p w:rsidR="00F92AD1" w:rsidRDefault="00F92AD1" w:rsidP="00F92AD1">
      <w:pPr>
        <w:pStyle w:val="a4"/>
        <w:ind w:left="0"/>
      </w:pPr>
    </w:p>
    <w:tbl>
      <w:tblPr>
        <w:tblStyle w:val="a9"/>
        <w:tblW w:w="0" w:type="auto"/>
        <w:tblInd w:w="-459" w:type="dxa"/>
        <w:tblLook w:val="04A0"/>
      </w:tblPr>
      <w:tblGrid>
        <w:gridCol w:w="2410"/>
        <w:gridCol w:w="2552"/>
        <w:gridCol w:w="2551"/>
        <w:gridCol w:w="2517"/>
      </w:tblGrid>
      <w:tr w:rsidR="00F92AD1" w:rsidTr="00032058">
        <w:tc>
          <w:tcPr>
            <w:tcW w:w="2410" w:type="dxa"/>
          </w:tcPr>
          <w:p w:rsidR="00F92AD1" w:rsidRPr="006141D5" w:rsidRDefault="00F92AD1" w:rsidP="00F92AD1">
            <w:pPr>
              <w:pStyle w:val="a4"/>
              <w:ind w:left="0"/>
              <w:rPr>
                <w:b/>
              </w:rPr>
            </w:pPr>
            <w:r w:rsidRPr="006141D5">
              <w:rPr>
                <w:b/>
              </w:rPr>
              <w:t xml:space="preserve">Название озера </w:t>
            </w:r>
          </w:p>
        </w:tc>
        <w:tc>
          <w:tcPr>
            <w:tcW w:w="2552" w:type="dxa"/>
          </w:tcPr>
          <w:p w:rsidR="00F92AD1" w:rsidRPr="006141D5" w:rsidRDefault="00F92AD1" w:rsidP="00F92AD1">
            <w:pPr>
              <w:pStyle w:val="a4"/>
              <w:ind w:left="0"/>
              <w:rPr>
                <w:b/>
              </w:rPr>
            </w:pPr>
            <w:r w:rsidRPr="006141D5">
              <w:rPr>
                <w:b/>
              </w:rPr>
              <w:t>На каком материке находится</w:t>
            </w:r>
          </w:p>
        </w:tc>
        <w:tc>
          <w:tcPr>
            <w:tcW w:w="2551" w:type="dxa"/>
          </w:tcPr>
          <w:p w:rsidR="00F92AD1" w:rsidRPr="006141D5" w:rsidRDefault="006141D5" w:rsidP="00F92AD1">
            <w:pPr>
              <w:pStyle w:val="a4"/>
              <w:ind w:left="0"/>
              <w:rPr>
                <w:b/>
              </w:rPr>
            </w:pPr>
            <w:r w:rsidRPr="006141D5">
              <w:rPr>
                <w:b/>
              </w:rPr>
              <w:t>Соленое или пресное</w:t>
            </w:r>
          </w:p>
        </w:tc>
        <w:tc>
          <w:tcPr>
            <w:tcW w:w="2517" w:type="dxa"/>
          </w:tcPr>
          <w:p w:rsidR="00F92AD1" w:rsidRPr="006141D5" w:rsidRDefault="006141D5" w:rsidP="00F92AD1">
            <w:pPr>
              <w:pStyle w:val="a4"/>
              <w:ind w:left="0"/>
              <w:rPr>
                <w:b/>
              </w:rPr>
            </w:pPr>
            <w:r w:rsidRPr="006141D5">
              <w:rPr>
                <w:b/>
              </w:rPr>
              <w:t>Сточное или бессточное</w:t>
            </w:r>
          </w:p>
        </w:tc>
      </w:tr>
      <w:tr w:rsidR="00F92AD1" w:rsidTr="00032058">
        <w:tc>
          <w:tcPr>
            <w:tcW w:w="2410" w:type="dxa"/>
          </w:tcPr>
          <w:p w:rsidR="00F92AD1" w:rsidRDefault="006141D5" w:rsidP="00F92AD1">
            <w:pPr>
              <w:pStyle w:val="a4"/>
              <w:ind w:left="0"/>
            </w:pPr>
            <w:r>
              <w:t>Байкал</w:t>
            </w:r>
          </w:p>
        </w:tc>
        <w:tc>
          <w:tcPr>
            <w:tcW w:w="2552" w:type="dxa"/>
          </w:tcPr>
          <w:p w:rsidR="00F92AD1" w:rsidRDefault="00F92AD1" w:rsidP="00F92AD1">
            <w:pPr>
              <w:pStyle w:val="a4"/>
              <w:ind w:left="0"/>
            </w:pPr>
          </w:p>
        </w:tc>
        <w:tc>
          <w:tcPr>
            <w:tcW w:w="2551" w:type="dxa"/>
          </w:tcPr>
          <w:p w:rsidR="00F92AD1" w:rsidRDefault="00F92AD1" w:rsidP="00F92AD1">
            <w:pPr>
              <w:pStyle w:val="a4"/>
              <w:ind w:left="0"/>
            </w:pPr>
          </w:p>
        </w:tc>
        <w:tc>
          <w:tcPr>
            <w:tcW w:w="2517" w:type="dxa"/>
          </w:tcPr>
          <w:p w:rsidR="00F92AD1" w:rsidRDefault="00F92AD1" w:rsidP="00F92AD1">
            <w:pPr>
              <w:pStyle w:val="a4"/>
              <w:ind w:left="0"/>
            </w:pPr>
          </w:p>
        </w:tc>
      </w:tr>
      <w:tr w:rsidR="00F92AD1" w:rsidTr="00032058">
        <w:tc>
          <w:tcPr>
            <w:tcW w:w="2410" w:type="dxa"/>
          </w:tcPr>
          <w:p w:rsidR="00F92AD1" w:rsidRDefault="006141D5" w:rsidP="00F92AD1">
            <w:pPr>
              <w:pStyle w:val="a4"/>
              <w:ind w:left="0"/>
            </w:pPr>
            <w:r>
              <w:t>Чад</w:t>
            </w:r>
          </w:p>
        </w:tc>
        <w:tc>
          <w:tcPr>
            <w:tcW w:w="2552" w:type="dxa"/>
          </w:tcPr>
          <w:p w:rsidR="00F92AD1" w:rsidRDefault="00F92AD1" w:rsidP="00F92AD1">
            <w:pPr>
              <w:pStyle w:val="a4"/>
              <w:ind w:left="0"/>
            </w:pPr>
          </w:p>
        </w:tc>
        <w:tc>
          <w:tcPr>
            <w:tcW w:w="2551" w:type="dxa"/>
          </w:tcPr>
          <w:p w:rsidR="00F92AD1" w:rsidRDefault="00F92AD1" w:rsidP="00F92AD1">
            <w:pPr>
              <w:pStyle w:val="a4"/>
              <w:ind w:left="0"/>
            </w:pPr>
          </w:p>
        </w:tc>
        <w:tc>
          <w:tcPr>
            <w:tcW w:w="2517" w:type="dxa"/>
          </w:tcPr>
          <w:p w:rsidR="00F92AD1" w:rsidRDefault="00F92AD1" w:rsidP="00F92AD1">
            <w:pPr>
              <w:pStyle w:val="a4"/>
              <w:ind w:left="0"/>
            </w:pPr>
          </w:p>
        </w:tc>
      </w:tr>
      <w:tr w:rsidR="00F92AD1" w:rsidTr="00032058">
        <w:tc>
          <w:tcPr>
            <w:tcW w:w="2410" w:type="dxa"/>
          </w:tcPr>
          <w:p w:rsidR="00F92AD1" w:rsidRDefault="006141D5" w:rsidP="00F92AD1">
            <w:pPr>
              <w:pStyle w:val="a4"/>
              <w:ind w:left="0"/>
            </w:pPr>
            <w:r>
              <w:t>Виктория</w:t>
            </w:r>
          </w:p>
        </w:tc>
        <w:tc>
          <w:tcPr>
            <w:tcW w:w="2552" w:type="dxa"/>
          </w:tcPr>
          <w:p w:rsidR="00F92AD1" w:rsidRDefault="00F92AD1" w:rsidP="00F92AD1">
            <w:pPr>
              <w:pStyle w:val="a4"/>
              <w:ind w:left="0"/>
            </w:pPr>
          </w:p>
        </w:tc>
        <w:tc>
          <w:tcPr>
            <w:tcW w:w="2551" w:type="dxa"/>
          </w:tcPr>
          <w:p w:rsidR="00F92AD1" w:rsidRDefault="00F92AD1" w:rsidP="00F92AD1">
            <w:pPr>
              <w:pStyle w:val="a4"/>
              <w:ind w:left="0"/>
            </w:pPr>
          </w:p>
        </w:tc>
        <w:tc>
          <w:tcPr>
            <w:tcW w:w="2517" w:type="dxa"/>
          </w:tcPr>
          <w:p w:rsidR="00F92AD1" w:rsidRDefault="00F92AD1" w:rsidP="00F92AD1">
            <w:pPr>
              <w:pStyle w:val="a4"/>
              <w:ind w:left="0"/>
            </w:pPr>
          </w:p>
        </w:tc>
      </w:tr>
      <w:tr w:rsidR="00F92AD1" w:rsidTr="00032058">
        <w:tc>
          <w:tcPr>
            <w:tcW w:w="2410" w:type="dxa"/>
          </w:tcPr>
          <w:p w:rsidR="00F92AD1" w:rsidRDefault="006141D5" w:rsidP="00F92AD1">
            <w:pPr>
              <w:pStyle w:val="a4"/>
              <w:ind w:left="0"/>
            </w:pPr>
            <w:r>
              <w:t xml:space="preserve">Танганьика </w:t>
            </w:r>
          </w:p>
        </w:tc>
        <w:tc>
          <w:tcPr>
            <w:tcW w:w="2552" w:type="dxa"/>
          </w:tcPr>
          <w:p w:rsidR="00F92AD1" w:rsidRDefault="00F92AD1" w:rsidP="00F92AD1">
            <w:pPr>
              <w:pStyle w:val="a4"/>
              <w:ind w:left="0"/>
            </w:pPr>
          </w:p>
        </w:tc>
        <w:tc>
          <w:tcPr>
            <w:tcW w:w="2551" w:type="dxa"/>
          </w:tcPr>
          <w:p w:rsidR="00F92AD1" w:rsidRDefault="00F92AD1" w:rsidP="00F92AD1">
            <w:pPr>
              <w:pStyle w:val="a4"/>
              <w:ind w:left="0"/>
            </w:pPr>
          </w:p>
        </w:tc>
        <w:tc>
          <w:tcPr>
            <w:tcW w:w="2517" w:type="dxa"/>
          </w:tcPr>
          <w:p w:rsidR="00F92AD1" w:rsidRDefault="00F92AD1" w:rsidP="00F92AD1">
            <w:pPr>
              <w:pStyle w:val="a4"/>
              <w:ind w:left="0"/>
            </w:pPr>
          </w:p>
        </w:tc>
      </w:tr>
      <w:tr w:rsidR="00F92AD1" w:rsidTr="00032058">
        <w:tc>
          <w:tcPr>
            <w:tcW w:w="2410" w:type="dxa"/>
          </w:tcPr>
          <w:p w:rsidR="00F92AD1" w:rsidRDefault="006141D5" w:rsidP="00F92AD1">
            <w:pPr>
              <w:pStyle w:val="a4"/>
              <w:ind w:left="0"/>
            </w:pPr>
            <w:r>
              <w:t xml:space="preserve">Мичиган </w:t>
            </w:r>
          </w:p>
        </w:tc>
        <w:tc>
          <w:tcPr>
            <w:tcW w:w="2552" w:type="dxa"/>
          </w:tcPr>
          <w:p w:rsidR="00F92AD1" w:rsidRDefault="00F92AD1" w:rsidP="00F92AD1">
            <w:pPr>
              <w:pStyle w:val="a4"/>
              <w:ind w:left="0"/>
            </w:pPr>
          </w:p>
        </w:tc>
        <w:tc>
          <w:tcPr>
            <w:tcW w:w="2551" w:type="dxa"/>
          </w:tcPr>
          <w:p w:rsidR="00F92AD1" w:rsidRDefault="00F92AD1" w:rsidP="00F92AD1">
            <w:pPr>
              <w:pStyle w:val="a4"/>
              <w:ind w:left="0"/>
            </w:pPr>
          </w:p>
        </w:tc>
        <w:tc>
          <w:tcPr>
            <w:tcW w:w="2517" w:type="dxa"/>
          </w:tcPr>
          <w:p w:rsidR="00F92AD1" w:rsidRDefault="00F92AD1" w:rsidP="00F92AD1">
            <w:pPr>
              <w:pStyle w:val="a4"/>
              <w:ind w:left="0"/>
            </w:pPr>
          </w:p>
        </w:tc>
      </w:tr>
    </w:tbl>
    <w:p w:rsidR="00F92AD1" w:rsidRDefault="00F92AD1" w:rsidP="00F92AD1">
      <w:pPr>
        <w:pStyle w:val="a4"/>
        <w:ind w:left="0"/>
      </w:pPr>
    </w:p>
    <w:p w:rsidR="00F92AD1" w:rsidRDefault="006141D5" w:rsidP="006141D5">
      <w:pPr>
        <w:pStyle w:val="a4"/>
        <w:numPr>
          <w:ilvl w:val="0"/>
          <w:numId w:val="8"/>
        </w:numPr>
      </w:pPr>
      <w:r>
        <w:t xml:space="preserve">Выбрать из перечисленных озер только бессточные: </w:t>
      </w:r>
      <w:proofErr w:type="gramStart"/>
      <w:r>
        <w:t>Ладожское</w:t>
      </w:r>
      <w:proofErr w:type="gramEnd"/>
      <w:r>
        <w:t xml:space="preserve">, Онежское, Каспийское, </w:t>
      </w:r>
      <w:r w:rsidR="00B86D08">
        <w:t xml:space="preserve">Эйр, Верхнее, Гурон, Балхаш </w:t>
      </w:r>
    </w:p>
    <w:p w:rsidR="00B86D08" w:rsidRDefault="00B86D08" w:rsidP="00B86D08"/>
    <w:p w:rsidR="00B86D08" w:rsidRDefault="00B86D08" w:rsidP="00B86D08">
      <w:pPr>
        <w:rPr>
          <w:b/>
        </w:rPr>
      </w:pPr>
      <w:r w:rsidRPr="00B86D08">
        <w:rPr>
          <w:b/>
        </w:rPr>
        <w:t xml:space="preserve">Приложение 3. </w:t>
      </w:r>
    </w:p>
    <w:p w:rsidR="00B86D08" w:rsidRDefault="00032058" w:rsidP="00032058">
      <w:pPr>
        <w:pStyle w:val="a4"/>
        <w:numPr>
          <w:ilvl w:val="0"/>
          <w:numId w:val="10"/>
        </w:numPr>
      </w:pPr>
      <w:r>
        <w:t xml:space="preserve">По очертанию определите, что это за озеро. Что вы о нем знаете? </w:t>
      </w:r>
    </w:p>
    <w:p w:rsidR="00032058" w:rsidRPr="00032058" w:rsidRDefault="00032058" w:rsidP="00032058">
      <w:pPr>
        <w:pStyle w:val="a4"/>
      </w:pPr>
      <w:r>
        <w:rPr>
          <w:noProof/>
        </w:rPr>
        <w:drawing>
          <wp:inline distT="0" distB="0" distL="0" distR="0">
            <wp:extent cx="1239164" cy="1362245"/>
            <wp:effectExtent l="19050" t="0" r="0" b="0"/>
            <wp:docPr id="2" name="Рисунок 2" descr="C:\Users\Вера\Desktop\Baikal_outli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Вера\Desktop\Baikal_outline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642" cy="13616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32058" w:rsidRPr="00032058" w:rsidSect="00936A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30DC0"/>
    <w:multiLevelType w:val="hybridMultilevel"/>
    <w:tmpl w:val="6F5CB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97A8B"/>
    <w:multiLevelType w:val="hybridMultilevel"/>
    <w:tmpl w:val="84148E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E36D5A"/>
    <w:multiLevelType w:val="hybridMultilevel"/>
    <w:tmpl w:val="0304E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592F80"/>
    <w:multiLevelType w:val="hybridMultilevel"/>
    <w:tmpl w:val="2494C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944055"/>
    <w:multiLevelType w:val="hybridMultilevel"/>
    <w:tmpl w:val="7972A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4B3744"/>
    <w:multiLevelType w:val="hybridMultilevel"/>
    <w:tmpl w:val="684CB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92157F"/>
    <w:multiLevelType w:val="hybridMultilevel"/>
    <w:tmpl w:val="D6B8E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C07E5E"/>
    <w:multiLevelType w:val="hybridMultilevel"/>
    <w:tmpl w:val="F23ECAB6"/>
    <w:lvl w:ilvl="0" w:tplc="079C50D2">
      <w:start w:val="7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86B29E0"/>
    <w:multiLevelType w:val="hybridMultilevel"/>
    <w:tmpl w:val="420E8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A63AD9"/>
    <w:multiLevelType w:val="multilevel"/>
    <w:tmpl w:val="CC04638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40" w:hanging="180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1"/>
  </w:num>
  <w:num w:numId="7">
    <w:abstractNumId w:val="6"/>
  </w:num>
  <w:num w:numId="8">
    <w:abstractNumId w:val="3"/>
  </w:num>
  <w:num w:numId="9">
    <w:abstractNumId w:val="8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9C7528"/>
    <w:rsid w:val="00032058"/>
    <w:rsid w:val="000677DD"/>
    <w:rsid w:val="00140E4D"/>
    <w:rsid w:val="00145FAC"/>
    <w:rsid w:val="00174410"/>
    <w:rsid w:val="00194342"/>
    <w:rsid w:val="001A5640"/>
    <w:rsid w:val="001C15EB"/>
    <w:rsid w:val="001C206B"/>
    <w:rsid w:val="001E494B"/>
    <w:rsid w:val="00334C98"/>
    <w:rsid w:val="00376E24"/>
    <w:rsid w:val="00383A24"/>
    <w:rsid w:val="003B461F"/>
    <w:rsid w:val="00401654"/>
    <w:rsid w:val="00415CEF"/>
    <w:rsid w:val="00464DE4"/>
    <w:rsid w:val="00503968"/>
    <w:rsid w:val="00507A80"/>
    <w:rsid w:val="005357B0"/>
    <w:rsid w:val="00547D50"/>
    <w:rsid w:val="00566839"/>
    <w:rsid w:val="005952B2"/>
    <w:rsid w:val="005C3845"/>
    <w:rsid w:val="005C43EF"/>
    <w:rsid w:val="005D6329"/>
    <w:rsid w:val="005F4E82"/>
    <w:rsid w:val="006141D5"/>
    <w:rsid w:val="0064745D"/>
    <w:rsid w:val="006A632E"/>
    <w:rsid w:val="006B1670"/>
    <w:rsid w:val="006E5BF9"/>
    <w:rsid w:val="00777247"/>
    <w:rsid w:val="00782E71"/>
    <w:rsid w:val="008F6B28"/>
    <w:rsid w:val="00912344"/>
    <w:rsid w:val="00915810"/>
    <w:rsid w:val="00925777"/>
    <w:rsid w:val="0093605A"/>
    <w:rsid w:val="00936A26"/>
    <w:rsid w:val="009878A5"/>
    <w:rsid w:val="009C7528"/>
    <w:rsid w:val="00A40898"/>
    <w:rsid w:val="00A77E00"/>
    <w:rsid w:val="00AA66BF"/>
    <w:rsid w:val="00AE0A1D"/>
    <w:rsid w:val="00AF48DF"/>
    <w:rsid w:val="00B059F9"/>
    <w:rsid w:val="00B86D08"/>
    <w:rsid w:val="00BE1D3D"/>
    <w:rsid w:val="00BE7E96"/>
    <w:rsid w:val="00C27D6F"/>
    <w:rsid w:val="00DA3A45"/>
    <w:rsid w:val="00DC1B7B"/>
    <w:rsid w:val="00E81D52"/>
    <w:rsid w:val="00E84987"/>
    <w:rsid w:val="00EB45CD"/>
    <w:rsid w:val="00F27821"/>
    <w:rsid w:val="00F7487C"/>
    <w:rsid w:val="00F92AD1"/>
    <w:rsid w:val="00FB261C"/>
    <w:rsid w:val="00FF6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A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9C7528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</w:rPr>
  </w:style>
  <w:style w:type="paragraph" w:styleId="a4">
    <w:name w:val="List Paragraph"/>
    <w:basedOn w:val="a"/>
    <w:uiPriority w:val="34"/>
    <w:qFormat/>
    <w:rsid w:val="009C7528"/>
    <w:pPr>
      <w:widowControl w:val="0"/>
      <w:suppressAutoHyphens/>
      <w:spacing w:after="0" w:line="240" w:lineRule="auto"/>
      <w:ind w:left="720"/>
      <w:contextualSpacing/>
    </w:pPr>
    <w:rPr>
      <w:rFonts w:ascii="Times New Roman" w:eastAsia="Lucida Sans Unicode" w:hAnsi="Times New Roman" w:cs="Times New Roman"/>
      <w:kern w:val="2"/>
      <w:sz w:val="24"/>
      <w:szCs w:val="24"/>
    </w:rPr>
  </w:style>
  <w:style w:type="paragraph" w:styleId="a5">
    <w:name w:val="Normal (Web)"/>
    <w:basedOn w:val="a"/>
    <w:rsid w:val="00DC1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laceholder Text"/>
    <w:basedOn w:val="a0"/>
    <w:uiPriority w:val="99"/>
    <w:semiHidden/>
    <w:rsid w:val="006E5BF9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6E5B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5BF9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E7E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217F1-1C61-49E1-888F-443CAF25F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1365</Words>
  <Characters>7782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Вера</cp:lastModifiedBy>
  <cp:revision>12</cp:revision>
  <dcterms:created xsi:type="dcterms:W3CDTF">2014-12-01T04:20:00Z</dcterms:created>
  <dcterms:modified xsi:type="dcterms:W3CDTF">2014-12-01T12:20:00Z</dcterms:modified>
</cp:coreProperties>
</file>